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6853" w14:textId="77777777" w:rsidR="00CE245B" w:rsidRPr="003454AA" w:rsidRDefault="00AA18A3" w:rsidP="000509AD">
      <w:pPr>
        <w:spacing w:after="0" w:line="240" w:lineRule="auto"/>
        <w:jc w:val="center"/>
        <w:rPr>
          <w:rFonts w:ascii="Century Gothic" w:hAnsi="Century Gothic"/>
        </w:rPr>
      </w:pPr>
      <w:bookmarkStart w:id="0" w:name="_Hlk1056556"/>
      <w:bookmarkStart w:id="1" w:name="_Hlk1056521"/>
      <w:bookmarkStart w:id="2" w:name="_Hlk1056504"/>
      <w:r w:rsidRPr="003454AA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5B85F9B" wp14:editId="3D38B006">
            <wp:simplePos x="0" y="0"/>
            <wp:positionH relativeFrom="margin">
              <wp:align>center</wp:align>
            </wp:positionH>
            <wp:positionV relativeFrom="paragraph">
              <wp:posOffset>-347345</wp:posOffset>
            </wp:positionV>
            <wp:extent cx="1771650" cy="628553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RIX_GALIEN_FRAN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28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D1776" w14:textId="77777777" w:rsidR="00CE245B" w:rsidRPr="003454AA" w:rsidRDefault="00CE245B" w:rsidP="000509AD">
      <w:pPr>
        <w:spacing w:after="0" w:line="240" w:lineRule="auto"/>
        <w:jc w:val="center"/>
        <w:rPr>
          <w:rFonts w:ascii="Century Gothic" w:hAnsi="Century Gothic"/>
        </w:rPr>
      </w:pPr>
    </w:p>
    <w:p w14:paraId="2C89E582" w14:textId="77777777" w:rsidR="00C500C3" w:rsidRPr="003454AA" w:rsidRDefault="00C500C3" w:rsidP="000509AD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41366552" w14:textId="4D680C4D" w:rsidR="00064958" w:rsidRPr="003454AA" w:rsidRDefault="0083314E" w:rsidP="000509AD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  <w:r w:rsidRPr="003454AA">
        <w:rPr>
          <w:rFonts w:ascii="Century Gothic" w:hAnsi="Century Gothic"/>
          <w:sz w:val="48"/>
          <w:szCs w:val="48"/>
        </w:rPr>
        <w:t>GUIDE</w:t>
      </w:r>
      <w:r w:rsidR="00CE245B" w:rsidRPr="003454AA">
        <w:rPr>
          <w:rFonts w:ascii="Century Gothic" w:hAnsi="Century Gothic"/>
          <w:sz w:val="48"/>
          <w:szCs w:val="48"/>
        </w:rPr>
        <w:t xml:space="preserve"> DE CANDIDATURE 20</w:t>
      </w:r>
      <w:r w:rsidR="003C0D86" w:rsidRPr="003454AA">
        <w:rPr>
          <w:rFonts w:ascii="Century Gothic" w:hAnsi="Century Gothic"/>
          <w:sz w:val="48"/>
          <w:szCs w:val="48"/>
        </w:rPr>
        <w:t>2</w:t>
      </w:r>
      <w:r w:rsidR="00103EEC" w:rsidRPr="003454AA">
        <w:rPr>
          <w:rFonts w:ascii="Century Gothic" w:hAnsi="Century Gothic"/>
          <w:sz w:val="48"/>
          <w:szCs w:val="48"/>
        </w:rPr>
        <w:t>4</w:t>
      </w:r>
    </w:p>
    <w:p w14:paraId="5ED9E45D" w14:textId="77777777" w:rsidR="00382907" w:rsidRPr="003454AA" w:rsidRDefault="00123C31" w:rsidP="000509AD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sz w:val="44"/>
          <w:szCs w:val="44"/>
        </w:rPr>
      </w:pPr>
      <w:r w:rsidRPr="003454AA">
        <w:rPr>
          <w:rFonts w:ascii="Century Gothic" w:hAnsi="Century Gothic"/>
          <w:sz w:val="44"/>
          <w:szCs w:val="44"/>
        </w:rPr>
        <w:t xml:space="preserve">Prix Galien - Volet </w:t>
      </w:r>
      <w:r w:rsidR="00024275" w:rsidRPr="003454AA">
        <w:rPr>
          <w:rFonts w:ascii="Century Gothic" w:hAnsi="Century Gothic"/>
          <w:sz w:val="44"/>
          <w:szCs w:val="44"/>
        </w:rPr>
        <w:t>Accompagnement du patient</w:t>
      </w:r>
    </w:p>
    <w:p w14:paraId="5F553190" w14:textId="77777777" w:rsidR="00951AB0" w:rsidRPr="003454AA" w:rsidRDefault="00951AB0" w:rsidP="000509AD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</w:rPr>
      </w:pPr>
    </w:p>
    <w:p w14:paraId="4925654C" w14:textId="77777777" w:rsidR="000509AD" w:rsidRPr="003454AA" w:rsidRDefault="000509AD" w:rsidP="000509AD">
      <w:pPr>
        <w:pStyle w:val="Paragraphedeliste"/>
        <w:spacing w:after="0" w:line="240" w:lineRule="auto"/>
        <w:rPr>
          <w:rFonts w:ascii="Century Gothic" w:hAnsi="Century Gothic"/>
          <w:b/>
          <w:sz w:val="28"/>
          <w:szCs w:val="28"/>
        </w:rPr>
      </w:pPr>
      <w:bookmarkStart w:id="3" w:name="_Hlk158804167"/>
      <w:bookmarkEnd w:id="0"/>
    </w:p>
    <w:p w14:paraId="54EC08C5" w14:textId="2E713C5C" w:rsidR="000509AD" w:rsidRPr="003454AA" w:rsidRDefault="000509AD" w:rsidP="000509AD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bookmarkStart w:id="4" w:name="_Hlk158914022"/>
      <w:r w:rsidRPr="003454AA">
        <w:rPr>
          <w:rFonts w:ascii="Century Gothic" w:hAnsi="Century Gothic"/>
          <w:b/>
          <w:sz w:val="28"/>
          <w:szCs w:val="28"/>
        </w:rPr>
        <w:t>Eligibilité</w:t>
      </w:r>
      <w:bookmarkEnd w:id="4"/>
    </w:p>
    <w:p w14:paraId="3C73F80C" w14:textId="77777777" w:rsidR="005F45DB" w:rsidRDefault="005F45DB" w:rsidP="000509AD">
      <w:pPr>
        <w:spacing w:after="0" w:line="240" w:lineRule="auto"/>
        <w:rPr>
          <w:rFonts w:ascii="Century Gothic" w:hAnsi="Century Gothic"/>
          <w:color w:val="000000"/>
        </w:rPr>
      </w:pPr>
    </w:p>
    <w:p w14:paraId="681A9B00" w14:textId="0B0E3E2D" w:rsidR="007C5740" w:rsidRPr="003454AA" w:rsidRDefault="00732AD0" w:rsidP="000509AD">
      <w:pPr>
        <w:spacing w:after="0" w:line="240" w:lineRule="auto"/>
        <w:rPr>
          <w:rFonts w:ascii="Century Gothic" w:hAnsi="Century Gothic"/>
          <w:color w:val="000000"/>
        </w:rPr>
      </w:pPr>
      <w:bookmarkStart w:id="5" w:name="_Hlk160178376"/>
      <w:r w:rsidRPr="003454AA">
        <w:rPr>
          <w:rFonts w:ascii="Century Gothic" w:hAnsi="Century Gothic"/>
          <w:color w:val="000000"/>
        </w:rPr>
        <w:t xml:space="preserve">Ce volet est destiné aux </w:t>
      </w:r>
      <w:r w:rsidR="00972350" w:rsidRPr="003454AA">
        <w:rPr>
          <w:rFonts w:ascii="Century Gothic" w:hAnsi="Century Gothic"/>
          <w:color w:val="000000"/>
        </w:rPr>
        <w:t>programmes</w:t>
      </w:r>
      <w:r w:rsidRPr="003454AA">
        <w:rPr>
          <w:rFonts w:ascii="Century Gothic" w:hAnsi="Century Gothic"/>
          <w:color w:val="000000"/>
        </w:rPr>
        <w:t xml:space="preserve"> innovants et originaux conçus en France dans l’accompagnement du patient et des proches dans les parcours de soins ou de vie. </w:t>
      </w:r>
    </w:p>
    <w:p w14:paraId="5FB93952" w14:textId="77777777" w:rsidR="007C5740" w:rsidRPr="003454AA" w:rsidRDefault="00732AD0" w:rsidP="000509AD">
      <w:pPr>
        <w:spacing w:after="0" w:line="240" w:lineRule="auto"/>
        <w:rPr>
          <w:rFonts w:ascii="Century Gothic" w:hAnsi="Century Gothic"/>
          <w:color w:val="000000"/>
        </w:rPr>
      </w:pPr>
      <w:r w:rsidRPr="003454AA">
        <w:rPr>
          <w:rFonts w:ascii="Century Gothic" w:hAnsi="Century Gothic"/>
          <w:color w:val="000000"/>
        </w:rPr>
        <w:t>Ces pr</w:t>
      </w:r>
      <w:r w:rsidR="00972350" w:rsidRPr="003454AA">
        <w:rPr>
          <w:rFonts w:ascii="Century Gothic" w:hAnsi="Century Gothic"/>
          <w:color w:val="000000"/>
        </w:rPr>
        <w:t>ogrammes ou dispositifs d’accompagnement</w:t>
      </w:r>
      <w:r w:rsidRPr="003454AA">
        <w:rPr>
          <w:rFonts w:ascii="Century Gothic" w:hAnsi="Century Gothic"/>
          <w:color w:val="000000"/>
        </w:rPr>
        <w:t xml:space="preserve"> peuvent avoir été initiés par une association ou une fondation, un établissement de soins ou médico-social (public ou privé), une université. </w:t>
      </w:r>
    </w:p>
    <w:p w14:paraId="5FD8F553" w14:textId="77777777" w:rsidR="00732AD0" w:rsidRPr="003454AA" w:rsidRDefault="007C5740" w:rsidP="000509AD">
      <w:pPr>
        <w:spacing w:after="0" w:line="240" w:lineRule="auto"/>
        <w:rPr>
          <w:rFonts w:ascii="Century Gothic" w:hAnsi="Century Gothic"/>
        </w:rPr>
      </w:pPr>
      <w:r w:rsidRPr="003454AA">
        <w:rPr>
          <w:rFonts w:ascii="Century Gothic" w:hAnsi="Century Gothic"/>
          <w:color w:val="000000"/>
        </w:rPr>
        <w:t xml:space="preserve">Les programmes candidats doivent </w:t>
      </w:r>
      <w:r w:rsidR="00732AD0" w:rsidRPr="003454AA">
        <w:rPr>
          <w:rFonts w:ascii="Century Gothic" w:hAnsi="Century Gothic"/>
          <w:color w:val="000000"/>
        </w:rPr>
        <w:t>être à but non lucratif</w:t>
      </w:r>
      <w:r w:rsidRPr="003454AA">
        <w:rPr>
          <w:rFonts w:ascii="Century Gothic" w:hAnsi="Century Gothic"/>
          <w:color w:val="000000"/>
        </w:rPr>
        <w:t> : soit le programme est accessible gratuitement, soit le</w:t>
      </w:r>
      <w:r w:rsidRPr="003454AA">
        <w:rPr>
          <w:rFonts w:ascii="Century Gothic" w:hAnsi="Century Gothic"/>
        </w:rPr>
        <w:t xml:space="preserve"> coût est abordable et avantageux pour le patient ou son entourage.</w:t>
      </w:r>
    </w:p>
    <w:bookmarkEnd w:id="3"/>
    <w:bookmarkEnd w:id="5"/>
    <w:p w14:paraId="214858A1" w14:textId="77777777" w:rsidR="00382907" w:rsidRPr="003454AA" w:rsidRDefault="00382907" w:rsidP="000509A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6F7CEC68" w14:textId="34A27B75" w:rsidR="00740DBD" w:rsidRPr="003454AA" w:rsidRDefault="0083314E" w:rsidP="000509AD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bookmarkStart w:id="6" w:name="_Hlk158914192"/>
      <w:bookmarkStart w:id="7" w:name="_Hlk1056574"/>
      <w:r w:rsidRPr="003454AA">
        <w:rPr>
          <w:rFonts w:ascii="Century Gothic" w:hAnsi="Century Gothic"/>
          <w:b/>
          <w:sz w:val="28"/>
          <w:szCs w:val="28"/>
        </w:rPr>
        <w:t>Champs</w:t>
      </w:r>
      <w:r w:rsidR="000509AD" w:rsidRPr="003454AA">
        <w:rPr>
          <w:rFonts w:ascii="Century Gothic" w:hAnsi="Century Gothic"/>
          <w:b/>
          <w:sz w:val="28"/>
          <w:szCs w:val="28"/>
        </w:rPr>
        <w:t xml:space="preserve"> qui seront</w:t>
      </w:r>
      <w:r w:rsidRPr="003454AA">
        <w:rPr>
          <w:rFonts w:ascii="Century Gothic" w:hAnsi="Century Gothic"/>
          <w:b/>
          <w:sz w:val="28"/>
          <w:szCs w:val="28"/>
        </w:rPr>
        <w:t xml:space="preserve"> à remplir dans le formulaire en ligne</w:t>
      </w:r>
    </w:p>
    <w:bookmarkEnd w:id="6"/>
    <w:p w14:paraId="26863C68" w14:textId="77777777" w:rsidR="00732AD0" w:rsidRPr="003454AA" w:rsidRDefault="00732AD0" w:rsidP="000509AD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</w:p>
    <w:p w14:paraId="66744BC0" w14:textId="6E898C93" w:rsidR="0083314E" w:rsidRPr="003454AA" w:rsidRDefault="009B09A1" w:rsidP="000509AD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  <w:r w:rsidRPr="003454AA">
        <w:rPr>
          <w:rFonts w:ascii="Century Gothic" w:hAnsi="Century Gothic"/>
          <w:b/>
          <w:color w:val="4472C4" w:themeColor="accent1"/>
        </w:rPr>
        <w:t>Nom de l’organisme porteur du programme d’accompagnement candidat </w:t>
      </w:r>
    </w:p>
    <w:p w14:paraId="59B3E187" w14:textId="1BB587A7" w:rsidR="00AA18A3" w:rsidRPr="003454AA" w:rsidRDefault="00732AD0" w:rsidP="000509AD">
      <w:pPr>
        <w:spacing w:after="0" w:line="240" w:lineRule="auto"/>
        <w:rPr>
          <w:rFonts w:ascii="Century Gothic" w:hAnsi="Century Gothic"/>
          <w:color w:val="4472C4" w:themeColor="accent1"/>
        </w:rPr>
      </w:pPr>
      <w:r w:rsidRPr="003454AA">
        <w:rPr>
          <w:rFonts w:ascii="Century Gothic" w:hAnsi="Century Gothic"/>
          <w:b/>
          <w:color w:val="4472C4" w:themeColor="accent1"/>
        </w:rPr>
        <w:t>Personne mandatée pour déposer le présent dossier</w:t>
      </w:r>
      <w:r w:rsidR="00C3311F" w:rsidRPr="003454AA">
        <w:rPr>
          <w:rFonts w:ascii="Century Gothic" w:hAnsi="Century Gothic"/>
          <w:b/>
          <w:color w:val="4472C4" w:themeColor="accent1"/>
        </w:rPr>
        <w:t> :</w:t>
      </w:r>
      <w:r w:rsidR="0083314E" w:rsidRPr="003454AA">
        <w:rPr>
          <w:rFonts w:ascii="Century Gothic" w:hAnsi="Century Gothic"/>
          <w:b/>
          <w:color w:val="4472C4" w:themeColor="accent1"/>
        </w:rPr>
        <w:t xml:space="preserve"> </w:t>
      </w:r>
      <w:r w:rsidR="00CE245B" w:rsidRPr="003454AA">
        <w:rPr>
          <w:rFonts w:ascii="Century Gothic" w:hAnsi="Century Gothic"/>
          <w:color w:val="4472C4" w:themeColor="accent1"/>
        </w:rPr>
        <w:t>Prénom </w:t>
      </w:r>
      <w:r w:rsidR="0083314E" w:rsidRPr="003454AA">
        <w:rPr>
          <w:rFonts w:ascii="Century Gothic" w:hAnsi="Century Gothic"/>
          <w:color w:val="4472C4" w:themeColor="accent1"/>
        </w:rPr>
        <w:t xml:space="preserve">/ </w:t>
      </w:r>
      <w:r w:rsidR="00CE245B" w:rsidRPr="003454AA">
        <w:rPr>
          <w:rFonts w:ascii="Century Gothic" w:hAnsi="Century Gothic"/>
          <w:color w:val="4472C4" w:themeColor="accent1"/>
        </w:rPr>
        <w:t>Nom </w:t>
      </w:r>
      <w:r w:rsidR="0083314E" w:rsidRPr="003454AA">
        <w:rPr>
          <w:rFonts w:ascii="Century Gothic" w:hAnsi="Century Gothic"/>
          <w:color w:val="4472C4" w:themeColor="accent1"/>
        </w:rPr>
        <w:t xml:space="preserve">/ </w:t>
      </w:r>
      <w:r w:rsidRPr="003454AA">
        <w:rPr>
          <w:rFonts w:ascii="Century Gothic" w:hAnsi="Century Gothic"/>
          <w:color w:val="4472C4" w:themeColor="accent1"/>
        </w:rPr>
        <w:t>Fonction</w:t>
      </w:r>
      <w:r w:rsidR="00740DBD" w:rsidRPr="003454AA">
        <w:rPr>
          <w:rFonts w:ascii="Century Gothic" w:hAnsi="Century Gothic"/>
          <w:color w:val="4472C4" w:themeColor="accent1"/>
        </w:rPr>
        <w:t> </w:t>
      </w:r>
      <w:r w:rsidR="0083314E" w:rsidRPr="003454AA">
        <w:rPr>
          <w:rFonts w:ascii="Century Gothic" w:hAnsi="Century Gothic"/>
          <w:color w:val="4472C4" w:themeColor="accent1"/>
        </w:rPr>
        <w:t xml:space="preserve">/ </w:t>
      </w:r>
      <w:r w:rsidR="00CE245B" w:rsidRPr="003454AA">
        <w:rPr>
          <w:rFonts w:ascii="Century Gothic" w:hAnsi="Century Gothic"/>
          <w:color w:val="4472C4" w:themeColor="accent1"/>
        </w:rPr>
        <w:t>Mail </w:t>
      </w:r>
      <w:r w:rsidR="0083314E" w:rsidRPr="003454AA">
        <w:rPr>
          <w:rFonts w:ascii="Century Gothic" w:hAnsi="Century Gothic"/>
          <w:color w:val="4472C4" w:themeColor="accent1"/>
        </w:rPr>
        <w:t xml:space="preserve">/ </w:t>
      </w:r>
      <w:r w:rsidR="00740DBD" w:rsidRPr="003454AA">
        <w:rPr>
          <w:rFonts w:ascii="Century Gothic" w:hAnsi="Century Gothic"/>
          <w:color w:val="4472C4" w:themeColor="accent1"/>
        </w:rPr>
        <w:t>Tel </w:t>
      </w:r>
    </w:p>
    <w:bookmarkEnd w:id="1"/>
    <w:bookmarkEnd w:id="2"/>
    <w:bookmarkEnd w:id="7"/>
    <w:p w14:paraId="48442D25" w14:textId="77777777" w:rsidR="00C500C3" w:rsidRPr="003454AA" w:rsidRDefault="00C500C3" w:rsidP="000509AD">
      <w:pPr>
        <w:spacing w:after="0" w:line="240" w:lineRule="auto"/>
        <w:jc w:val="both"/>
        <w:rPr>
          <w:rFonts w:ascii="Century Gothic" w:hAnsi="Century Gothic"/>
          <w:b/>
          <w:color w:val="4472C4" w:themeColor="accent1"/>
        </w:rPr>
      </w:pPr>
    </w:p>
    <w:p w14:paraId="157C8A74" w14:textId="434F1CD1" w:rsidR="009B09A1" w:rsidRPr="003454AA" w:rsidRDefault="009B09A1" w:rsidP="000509AD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  <w:r w:rsidRPr="003454AA">
        <w:rPr>
          <w:rFonts w:ascii="Century Gothic" w:hAnsi="Century Gothic"/>
          <w:b/>
          <w:color w:val="4472C4" w:themeColor="accent1"/>
        </w:rPr>
        <w:t>Intitulé du programme d’accompagnement candidat </w:t>
      </w:r>
    </w:p>
    <w:p w14:paraId="7A84B31D" w14:textId="614EB4F7" w:rsidR="00AA18A3" w:rsidRPr="003454AA" w:rsidRDefault="00C3311F" w:rsidP="000509AD">
      <w:pPr>
        <w:spacing w:after="0" w:line="240" w:lineRule="auto"/>
        <w:jc w:val="both"/>
        <w:rPr>
          <w:rFonts w:ascii="Century Gothic" w:hAnsi="Century Gothic"/>
          <w:b/>
          <w:color w:val="4472C4" w:themeColor="accent1"/>
        </w:rPr>
      </w:pPr>
      <w:r w:rsidRPr="003454AA">
        <w:rPr>
          <w:rFonts w:ascii="Century Gothic" w:hAnsi="Century Gothic"/>
          <w:b/>
          <w:color w:val="4472C4" w:themeColor="accent1"/>
        </w:rPr>
        <w:t xml:space="preserve">Description en </w:t>
      </w:r>
      <w:r w:rsidR="003454AA" w:rsidRPr="00BD1ED3">
        <w:rPr>
          <w:rFonts w:ascii="Century Gothic" w:hAnsi="Century Gothic"/>
          <w:color w:val="ED7D31" w:themeColor="accent2"/>
        </w:rPr>
        <w:t>500 signes max</w:t>
      </w:r>
      <w:r w:rsidR="003454AA" w:rsidRPr="003454AA">
        <w:rPr>
          <w:rFonts w:ascii="Century Gothic" w:hAnsi="Century Gothic"/>
          <w:b/>
          <w:color w:val="4472C4" w:themeColor="accent1"/>
        </w:rPr>
        <w:t xml:space="preserve"> </w:t>
      </w:r>
      <w:r w:rsidR="00732AD0" w:rsidRPr="003454AA">
        <w:rPr>
          <w:rFonts w:ascii="Century Gothic" w:hAnsi="Century Gothic"/>
          <w:b/>
          <w:color w:val="4472C4" w:themeColor="accent1"/>
        </w:rPr>
        <w:t xml:space="preserve">du </w:t>
      </w:r>
      <w:r w:rsidR="00972350" w:rsidRPr="003454AA">
        <w:rPr>
          <w:rFonts w:ascii="Century Gothic" w:hAnsi="Century Gothic"/>
          <w:b/>
          <w:color w:val="4472C4" w:themeColor="accent1"/>
        </w:rPr>
        <w:t xml:space="preserve">programme </w:t>
      </w:r>
      <w:r w:rsidR="00732AD0" w:rsidRPr="003454AA">
        <w:rPr>
          <w:rFonts w:ascii="Century Gothic" w:hAnsi="Century Gothic"/>
          <w:b/>
          <w:color w:val="4472C4" w:themeColor="accent1"/>
        </w:rPr>
        <w:t>d’accompagnement</w:t>
      </w:r>
      <w:r w:rsidR="009B09A1" w:rsidRPr="003454AA">
        <w:rPr>
          <w:rFonts w:ascii="Century Gothic" w:hAnsi="Century Gothic"/>
          <w:b/>
          <w:color w:val="4472C4" w:themeColor="accent1"/>
        </w:rPr>
        <w:t xml:space="preserve"> </w:t>
      </w:r>
      <w:bookmarkStart w:id="8" w:name="_Hlk63092363"/>
      <w:bookmarkStart w:id="9" w:name="_Hlk63092949"/>
      <w:r w:rsidR="009B09A1" w:rsidRPr="003454AA">
        <w:rPr>
          <w:rFonts w:ascii="Century Gothic" w:hAnsi="Century Gothic"/>
          <w:b/>
          <w:color w:val="4472C4" w:themeColor="accent1"/>
        </w:rPr>
        <w:t xml:space="preserve">(si votre candidature intègre la </w:t>
      </w:r>
      <w:r w:rsidR="009B09A1" w:rsidRPr="003454AA">
        <w:rPr>
          <w:rFonts w:ascii="Century Gothic" w:hAnsi="Century Gothic"/>
          <w:b/>
          <w:i/>
          <w:iCs/>
          <w:color w:val="4472C4" w:themeColor="accent1"/>
        </w:rPr>
        <w:t>sélection officielle</w:t>
      </w:r>
      <w:r w:rsidR="009B09A1" w:rsidRPr="003454AA">
        <w:rPr>
          <w:rFonts w:ascii="Century Gothic" w:hAnsi="Century Gothic"/>
          <w:b/>
          <w:color w:val="4472C4" w:themeColor="accent1"/>
        </w:rPr>
        <w:t xml:space="preserve"> du prix Galien, ce texte figurera comme descriptif dans la liste des candidats de l’année sur www.prixgalien.fr)</w:t>
      </w:r>
      <w:bookmarkEnd w:id="8"/>
    </w:p>
    <w:bookmarkEnd w:id="9"/>
    <w:p w14:paraId="4FD85519" w14:textId="5D7D1E22" w:rsidR="00AA18A3" w:rsidRPr="003454AA" w:rsidRDefault="00AA18A3" w:rsidP="000509AD">
      <w:pPr>
        <w:tabs>
          <w:tab w:val="right" w:pos="9072"/>
        </w:tabs>
        <w:spacing w:after="0" w:line="240" w:lineRule="auto"/>
        <w:jc w:val="both"/>
        <w:rPr>
          <w:rFonts w:ascii="Century Gothic" w:hAnsi="Century Gothic"/>
          <w:color w:val="4472C4" w:themeColor="accent1"/>
        </w:rPr>
      </w:pPr>
    </w:p>
    <w:p w14:paraId="4FD39EA1" w14:textId="7209D4AB" w:rsidR="002929FE" w:rsidRPr="003454AA" w:rsidRDefault="002929FE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Cs w:val="0"/>
          <w:color w:val="4472C4" w:themeColor="accent1"/>
          <w:sz w:val="22"/>
          <w:szCs w:val="22"/>
          <w:lang w:eastAsia="en-US"/>
        </w:rPr>
      </w:pPr>
      <w:bookmarkStart w:id="10" w:name="_Hlk158800183"/>
      <w:r w:rsidRPr="003454AA">
        <w:rPr>
          <w:rFonts w:ascii="Century Gothic" w:eastAsiaTheme="minorHAnsi" w:hAnsi="Century Gothic" w:cstheme="minorBidi"/>
          <w:bCs w:val="0"/>
          <w:color w:val="4472C4" w:themeColor="accent1"/>
          <w:sz w:val="22"/>
          <w:szCs w:val="22"/>
          <w:lang w:eastAsia="en-US"/>
        </w:rPr>
        <w:t>Ce programme d’accompagnement du patient a-t-il déjà été présenté au jury du prix Galien ?</w:t>
      </w:r>
    </w:p>
    <w:p w14:paraId="09037C3A" w14:textId="5D872912" w:rsidR="002929FE" w:rsidRPr="00E4057A" w:rsidRDefault="002929FE" w:rsidP="00E4057A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color w:val="4472C4" w:themeColor="accent1"/>
          <w:sz w:val="22"/>
          <w:szCs w:val="22"/>
          <w:lang w:eastAsia="en-US"/>
        </w:rPr>
      </w:pPr>
      <w:r w:rsidRPr="00E4057A">
        <w:rPr>
          <w:rFonts w:ascii="Century Gothic" w:eastAsiaTheme="minorHAnsi" w:hAnsi="Century Gothic" w:cstheme="minorBidi"/>
          <w:b w:val="0"/>
          <w:color w:val="4472C4" w:themeColor="accent1"/>
          <w:sz w:val="22"/>
          <w:szCs w:val="22"/>
          <w:lang w:eastAsia="en-US"/>
        </w:rPr>
        <w:t xml:space="preserve">Si oui, pour quelles éditions ? résumer les évolutions du dossier </w:t>
      </w:r>
    </w:p>
    <w:bookmarkEnd w:id="10"/>
    <w:p w14:paraId="41B8CDEF" w14:textId="77777777" w:rsidR="002929FE" w:rsidRPr="003454AA" w:rsidRDefault="002929FE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Cs w:val="0"/>
          <w:color w:val="4472C4" w:themeColor="accent1"/>
          <w:sz w:val="22"/>
          <w:szCs w:val="22"/>
          <w:lang w:eastAsia="en-US"/>
        </w:rPr>
      </w:pPr>
    </w:p>
    <w:p w14:paraId="42B45CCE" w14:textId="04796F8B" w:rsidR="00972350" w:rsidRPr="003454AA" w:rsidRDefault="00732AD0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Cs w:val="0"/>
          <w:color w:val="4472C4" w:themeColor="accent1"/>
          <w:sz w:val="22"/>
          <w:szCs w:val="22"/>
          <w:lang w:eastAsia="en-US"/>
        </w:rPr>
      </w:pPr>
      <w:r w:rsidRPr="003454AA">
        <w:rPr>
          <w:rFonts w:ascii="Century Gothic" w:eastAsiaTheme="minorHAnsi" w:hAnsi="Century Gothic" w:cstheme="minorBidi"/>
          <w:bCs w:val="0"/>
          <w:color w:val="4472C4" w:themeColor="accent1"/>
          <w:sz w:val="22"/>
          <w:szCs w:val="22"/>
          <w:lang w:eastAsia="en-US"/>
        </w:rPr>
        <w:t>Contexte et intérêt dans un domaine précis de santé (public et thème concernés, service rendu…)</w:t>
      </w:r>
      <w:r w:rsidR="00972350" w:rsidRPr="003454AA">
        <w:rPr>
          <w:rFonts w:ascii="Century Gothic" w:eastAsiaTheme="minorHAnsi" w:hAnsi="Century Gothic" w:cstheme="minorBidi"/>
          <w:bCs w:val="0"/>
          <w:color w:val="4472C4" w:themeColor="accent1"/>
          <w:sz w:val="22"/>
          <w:szCs w:val="22"/>
          <w:lang w:eastAsia="en-US"/>
        </w:rPr>
        <w:t>.</w:t>
      </w:r>
    </w:p>
    <w:p w14:paraId="1C591DA2" w14:textId="77777777" w:rsidR="00972350" w:rsidRPr="003454AA" w:rsidRDefault="00972350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 xml:space="preserve">Précisez notamment : </w:t>
      </w:r>
    </w:p>
    <w:p w14:paraId="21D29EAE" w14:textId="77777777" w:rsidR="00972350" w:rsidRPr="003454AA" w:rsidRDefault="00972350" w:rsidP="000509AD">
      <w:pPr>
        <w:pStyle w:val="Titre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  <w:proofErr w:type="gramStart"/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>à</w:t>
      </w:r>
      <w:proofErr w:type="gramEnd"/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 xml:space="preserve"> quel besoin le programme d’accompagnement répond-il ?</w:t>
      </w:r>
    </w:p>
    <w:p w14:paraId="281E2FFC" w14:textId="77777777" w:rsidR="00972350" w:rsidRPr="003454AA" w:rsidRDefault="00972350" w:rsidP="000509AD">
      <w:pPr>
        <w:pStyle w:val="Titre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  <w:proofErr w:type="gramStart"/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>quelle</w:t>
      </w:r>
      <w:proofErr w:type="gramEnd"/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 xml:space="preserve"> population est concernée par le programme d’accompagnement aujourd’hui et à terme ?</w:t>
      </w:r>
    </w:p>
    <w:p w14:paraId="2923A7EC" w14:textId="5452B782" w:rsidR="00AC0C68" w:rsidRPr="003454AA" w:rsidRDefault="00732AD0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 xml:space="preserve"> </w:t>
      </w:r>
      <w:r w:rsidR="00AC0C68" w:rsidRPr="003454AA">
        <w:rPr>
          <w:rFonts w:ascii="Century Gothic" w:eastAsiaTheme="minorHAnsi" w:hAnsi="Century Gothic" w:cstheme="minorBidi"/>
          <w:b w:val="0"/>
          <w:bCs w:val="0"/>
          <w:color w:val="ED7D31" w:themeColor="accent2"/>
          <w:sz w:val="22"/>
          <w:szCs w:val="22"/>
          <w:lang w:eastAsia="en-US"/>
        </w:rPr>
        <w:t>(</w:t>
      </w:r>
      <w:r w:rsidR="0083314E" w:rsidRPr="003454AA">
        <w:rPr>
          <w:rFonts w:ascii="Century Gothic" w:eastAsiaTheme="minorHAnsi" w:hAnsi="Century Gothic" w:cstheme="minorBidi"/>
          <w:b w:val="0"/>
          <w:bCs w:val="0"/>
          <w:color w:val="ED7D31" w:themeColor="accent2"/>
          <w:sz w:val="22"/>
          <w:szCs w:val="22"/>
          <w:lang w:eastAsia="en-US"/>
        </w:rPr>
        <w:t xml:space="preserve">3000 signes </w:t>
      </w:r>
      <w:r w:rsidR="00AC0C68" w:rsidRPr="003454AA">
        <w:rPr>
          <w:rFonts w:ascii="Century Gothic" w:eastAsiaTheme="minorHAnsi" w:hAnsi="Century Gothic" w:cstheme="minorBidi"/>
          <w:b w:val="0"/>
          <w:bCs w:val="0"/>
          <w:color w:val="ED7D31" w:themeColor="accent2"/>
          <w:sz w:val="22"/>
          <w:szCs w:val="22"/>
          <w:lang w:eastAsia="en-US"/>
        </w:rPr>
        <w:t>max.)</w:t>
      </w:r>
    </w:p>
    <w:p w14:paraId="16969EA0" w14:textId="3FCA48A9" w:rsidR="00AC0C68" w:rsidRPr="003454AA" w:rsidRDefault="00AC0C68" w:rsidP="000509AD">
      <w:pPr>
        <w:spacing w:after="0" w:line="240" w:lineRule="auto"/>
        <w:rPr>
          <w:rFonts w:ascii="Century Gothic" w:hAnsi="Century Gothic"/>
          <w:color w:val="4472C4" w:themeColor="accent1"/>
        </w:rPr>
      </w:pPr>
    </w:p>
    <w:p w14:paraId="2B5013D4" w14:textId="77777777" w:rsidR="00AC0C68" w:rsidRPr="003454AA" w:rsidRDefault="00732AD0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Cs w:val="0"/>
          <w:color w:val="4472C4" w:themeColor="accent1"/>
          <w:sz w:val="22"/>
          <w:szCs w:val="22"/>
          <w:lang w:eastAsia="en-US"/>
        </w:rPr>
      </w:pPr>
      <w:r w:rsidRPr="003454AA">
        <w:rPr>
          <w:rFonts w:ascii="Century Gothic" w:eastAsiaTheme="minorHAnsi" w:hAnsi="Century Gothic" w:cstheme="minorBidi"/>
          <w:bCs w:val="0"/>
          <w:color w:val="4472C4" w:themeColor="accent1"/>
          <w:sz w:val="22"/>
          <w:szCs w:val="22"/>
          <w:lang w:eastAsia="en-US"/>
        </w:rPr>
        <w:t>Présentation du programme d’accompagnement : description détaillée.</w:t>
      </w:r>
    </w:p>
    <w:p w14:paraId="3A156C3B" w14:textId="77777777" w:rsidR="00972350" w:rsidRPr="003454AA" w:rsidRDefault="00972350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>Précisez notamment :</w:t>
      </w:r>
    </w:p>
    <w:p w14:paraId="62E5E075" w14:textId="77777777" w:rsidR="00C500C3" w:rsidRPr="003454AA" w:rsidRDefault="00C500C3" w:rsidP="000509AD">
      <w:pPr>
        <w:pStyle w:val="Titre3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  <w:proofErr w:type="gramStart"/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>comment</w:t>
      </w:r>
      <w:proofErr w:type="gramEnd"/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 xml:space="preserve"> s’articule le programme d’accompagnement ?</w:t>
      </w:r>
    </w:p>
    <w:p w14:paraId="27E0DE38" w14:textId="77777777" w:rsidR="00972350" w:rsidRPr="003454AA" w:rsidRDefault="00972350" w:rsidP="000509AD">
      <w:pPr>
        <w:pStyle w:val="Titre3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  <w:proofErr w:type="gramStart"/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>le</w:t>
      </w:r>
      <w:proofErr w:type="gramEnd"/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 xml:space="preserve"> programme d’accompagnement est-il viable à long terme ?</w:t>
      </w:r>
    </w:p>
    <w:p w14:paraId="78B9CB87" w14:textId="77777777" w:rsidR="00972350" w:rsidRPr="003454AA" w:rsidRDefault="00972350" w:rsidP="000509AD">
      <w:pPr>
        <w:pStyle w:val="Titre3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  <w:proofErr w:type="gramStart"/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lastRenderedPageBreak/>
        <w:t>quel</w:t>
      </w:r>
      <w:proofErr w:type="gramEnd"/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 xml:space="preserve"> coût le programme d’accompagnement représente-t-il pour les patients/aidants ?</w:t>
      </w:r>
    </w:p>
    <w:p w14:paraId="0AC1FB4C" w14:textId="769ECE6E" w:rsidR="00AC0C68" w:rsidRPr="003454AA" w:rsidRDefault="00AC0C68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ED7D31" w:themeColor="accent2"/>
          <w:sz w:val="22"/>
          <w:szCs w:val="22"/>
          <w:lang w:eastAsia="en-US"/>
        </w:rPr>
      </w:pPr>
      <w:r w:rsidRPr="003454AA">
        <w:rPr>
          <w:rFonts w:ascii="Century Gothic" w:eastAsiaTheme="minorHAnsi" w:hAnsi="Century Gothic" w:cstheme="minorBidi"/>
          <w:b w:val="0"/>
          <w:bCs w:val="0"/>
          <w:color w:val="ED7D31" w:themeColor="accent2"/>
          <w:sz w:val="22"/>
          <w:szCs w:val="22"/>
          <w:lang w:eastAsia="en-US"/>
        </w:rPr>
        <w:t>(</w:t>
      </w:r>
      <w:r w:rsidR="0083314E" w:rsidRPr="003454AA">
        <w:rPr>
          <w:rFonts w:ascii="Century Gothic" w:eastAsiaTheme="minorHAnsi" w:hAnsi="Century Gothic" w:cstheme="minorBidi"/>
          <w:b w:val="0"/>
          <w:bCs w:val="0"/>
          <w:color w:val="ED7D31" w:themeColor="accent2"/>
          <w:sz w:val="22"/>
          <w:szCs w:val="22"/>
          <w:lang w:eastAsia="en-US"/>
        </w:rPr>
        <w:t>6000 signes</w:t>
      </w:r>
      <w:r w:rsidRPr="003454AA">
        <w:rPr>
          <w:rFonts w:ascii="Century Gothic" w:eastAsiaTheme="minorHAnsi" w:hAnsi="Century Gothic" w:cstheme="minorBidi"/>
          <w:b w:val="0"/>
          <w:bCs w:val="0"/>
          <w:color w:val="ED7D31" w:themeColor="accent2"/>
          <w:sz w:val="22"/>
          <w:szCs w:val="22"/>
          <w:lang w:eastAsia="en-US"/>
        </w:rPr>
        <w:t xml:space="preserve"> max.)</w:t>
      </w:r>
    </w:p>
    <w:p w14:paraId="69D8238F" w14:textId="4D49C19C" w:rsidR="00AC0C68" w:rsidRPr="003454AA" w:rsidRDefault="00AC0C68" w:rsidP="000509AD">
      <w:pPr>
        <w:spacing w:after="0" w:line="240" w:lineRule="auto"/>
        <w:rPr>
          <w:rFonts w:ascii="Century Gothic" w:hAnsi="Century Gothic"/>
          <w:color w:val="4472C4" w:themeColor="accent1"/>
        </w:rPr>
      </w:pPr>
    </w:p>
    <w:p w14:paraId="23D90C94" w14:textId="77777777" w:rsidR="00AC0C68" w:rsidRPr="003454AA" w:rsidRDefault="00732AD0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Cs w:val="0"/>
          <w:color w:val="4472C4" w:themeColor="accent1"/>
          <w:sz w:val="22"/>
          <w:szCs w:val="22"/>
          <w:lang w:eastAsia="en-US"/>
        </w:rPr>
      </w:pPr>
      <w:r w:rsidRPr="003454AA">
        <w:rPr>
          <w:rFonts w:ascii="Century Gothic" w:eastAsiaTheme="minorHAnsi" w:hAnsi="Century Gothic" w:cstheme="minorBidi"/>
          <w:bCs w:val="0"/>
          <w:color w:val="4472C4" w:themeColor="accent1"/>
          <w:sz w:val="22"/>
          <w:szCs w:val="22"/>
          <w:lang w:eastAsia="en-US"/>
        </w:rPr>
        <w:t xml:space="preserve">Caractère innovant </w:t>
      </w:r>
      <w:r w:rsidR="00972350" w:rsidRPr="003454AA">
        <w:rPr>
          <w:rFonts w:ascii="Century Gothic" w:eastAsiaTheme="minorHAnsi" w:hAnsi="Century Gothic" w:cstheme="minorBidi"/>
          <w:bCs w:val="0"/>
          <w:color w:val="4472C4" w:themeColor="accent1"/>
          <w:sz w:val="22"/>
          <w:szCs w:val="22"/>
          <w:lang w:eastAsia="en-US"/>
        </w:rPr>
        <w:t xml:space="preserve">et différenciant </w:t>
      </w:r>
      <w:r w:rsidRPr="003454AA">
        <w:rPr>
          <w:rFonts w:ascii="Century Gothic" w:eastAsiaTheme="minorHAnsi" w:hAnsi="Century Gothic" w:cstheme="minorBidi"/>
          <w:bCs w:val="0"/>
          <w:color w:val="4472C4" w:themeColor="accent1"/>
          <w:sz w:val="22"/>
          <w:szCs w:val="22"/>
          <w:lang w:eastAsia="en-US"/>
        </w:rPr>
        <w:t>du programme d’accompagnement</w:t>
      </w:r>
    </w:p>
    <w:p w14:paraId="4FBA52F9" w14:textId="77777777" w:rsidR="000509AD" w:rsidRPr="003454AA" w:rsidRDefault="000509AD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  <w:r w:rsidRPr="003454AA">
        <w:rPr>
          <w:rFonts w:ascii="Century Gothic" w:eastAsiaTheme="minorHAnsi" w:hAnsi="Century Gothic" w:cstheme="minorBidi"/>
          <w:b w:val="0"/>
          <w:bCs w:val="0"/>
          <w:color w:val="ED7D31" w:themeColor="accent2"/>
          <w:sz w:val="22"/>
          <w:szCs w:val="22"/>
          <w:lang w:eastAsia="en-US"/>
        </w:rPr>
        <w:t>(3000 signes max.)</w:t>
      </w:r>
    </w:p>
    <w:p w14:paraId="7CA1D75B" w14:textId="77777777" w:rsidR="00AC0C68" w:rsidRPr="003454AA" w:rsidRDefault="00AC0C68" w:rsidP="000509AD">
      <w:pPr>
        <w:spacing w:after="0" w:line="240" w:lineRule="auto"/>
        <w:jc w:val="both"/>
        <w:rPr>
          <w:rFonts w:ascii="Century Gothic" w:hAnsi="Century Gothic"/>
          <w:b/>
          <w:color w:val="4472C4" w:themeColor="accent1"/>
        </w:rPr>
      </w:pPr>
    </w:p>
    <w:p w14:paraId="692844CC" w14:textId="77777777" w:rsidR="00AC0C68" w:rsidRPr="003454AA" w:rsidRDefault="00732AD0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Cs w:val="0"/>
          <w:color w:val="4472C4" w:themeColor="accent1"/>
          <w:sz w:val="22"/>
          <w:szCs w:val="22"/>
          <w:lang w:eastAsia="en-US"/>
        </w:rPr>
      </w:pPr>
      <w:r w:rsidRPr="003454AA">
        <w:rPr>
          <w:rFonts w:ascii="Century Gothic" w:eastAsiaTheme="minorHAnsi" w:hAnsi="Century Gothic" w:cstheme="minorBidi"/>
          <w:bCs w:val="0"/>
          <w:color w:val="4472C4" w:themeColor="accent1"/>
          <w:sz w:val="22"/>
          <w:szCs w:val="22"/>
          <w:lang w:eastAsia="en-US"/>
        </w:rPr>
        <w:t xml:space="preserve">Résultats en termes de bénéfices et de confort </w:t>
      </w:r>
    </w:p>
    <w:p w14:paraId="48E42664" w14:textId="77777777" w:rsidR="00972350" w:rsidRPr="003454AA" w:rsidRDefault="00972350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>Précisez notamment :</w:t>
      </w:r>
    </w:p>
    <w:p w14:paraId="73A1B3D3" w14:textId="77777777" w:rsidR="00972350" w:rsidRPr="003454AA" w:rsidRDefault="00972350" w:rsidP="000509AD">
      <w:pPr>
        <w:pStyle w:val="Titre3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  <w:proofErr w:type="gramStart"/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>existe</w:t>
      </w:r>
      <w:proofErr w:type="gramEnd"/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>-t-il une étude clinique relative au programme d’accompagnement ?</w:t>
      </w:r>
    </w:p>
    <w:p w14:paraId="1D7C9C44" w14:textId="77777777" w:rsidR="00972350" w:rsidRPr="003454AA" w:rsidRDefault="00972350" w:rsidP="000509AD">
      <w:pPr>
        <w:pStyle w:val="Titre3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  <w:proofErr w:type="gramStart"/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>quel</w:t>
      </w:r>
      <w:proofErr w:type="gramEnd"/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 xml:space="preserve"> bénéfice médical pour le patient et/ou son entourage ?</w:t>
      </w:r>
    </w:p>
    <w:p w14:paraId="5083A4DC" w14:textId="77777777" w:rsidR="00972350" w:rsidRPr="003454AA" w:rsidRDefault="00972350" w:rsidP="000509AD">
      <w:pPr>
        <w:pStyle w:val="Titre3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  <w:proofErr w:type="gramStart"/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>quel</w:t>
      </w:r>
      <w:proofErr w:type="gramEnd"/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 xml:space="preserve"> bénéfice en termes de qualité de vie pour le patient et/ou son entourage ?</w:t>
      </w:r>
    </w:p>
    <w:p w14:paraId="655862B0" w14:textId="77777777" w:rsidR="00972350" w:rsidRPr="003454AA" w:rsidRDefault="00972350" w:rsidP="000509AD">
      <w:pPr>
        <w:pStyle w:val="Titre3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  <w:proofErr w:type="gramStart"/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>le</w:t>
      </w:r>
      <w:proofErr w:type="gramEnd"/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 xml:space="preserve"> programme d’accompagnement présente-t-il aussi un bénéfice pour les professionnels de santé/soignants ?</w:t>
      </w:r>
    </w:p>
    <w:p w14:paraId="602AFA2B" w14:textId="493D163E" w:rsidR="000509AD" w:rsidRPr="003454AA" w:rsidRDefault="000509AD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  <w:r w:rsidRPr="003454AA">
        <w:rPr>
          <w:rFonts w:ascii="Century Gothic" w:eastAsiaTheme="minorHAnsi" w:hAnsi="Century Gothic" w:cstheme="minorBidi"/>
          <w:b w:val="0"/>
          <w:bCs w:val="0"/>
          <w:color w:val="ED7D31" w:themeColor="accent2"/>
          <w:sz w:val="22"/>
          <w:szCs w:val="22"/>
          <w:lang w:eastAsia="en-US"/>
        </w:rPr>
        <w:t>(6000 signes max.)</w:t>
      </w:r>
    </w:p>
    <w:p w14:paraId="3D507A35" w14:textId="77777777" w:rsidR="002929FE" w:rsidRPr="003454AA" w:rsidRDefault="002929FE" w:rsidP="000509AD">
      <w:pPr>
        <w:spacing w:after="0" w:line="240" w:lineRule="auto"/>
        <w:rPr>
          <w:rFonts w:ascii="Century Gothic" w:hAnsi="Century Gothic"/>
          <w:color w:val="4472C4" w:themeColor="accent1"/>
        </w:rPr>
      </w:pPr>
    </w:p>
    <w:p w14:paraId="266003BA" w14:textId="77777777" w:rsidR="002929FE" w:rsidRPr="003454AA" w:rsidRDefault="002929FE" w:rsidP="000509AD">
      <w:pPr>
        <w:spacing w:after="0" w:line="240" w:lineRule="auto"/>
        <w:rPr>
          <w:rFonts w:ascii="Century Gothic" w:hAnsi="Century Gothic"/>
          <w:b/>
          <w:bCs/>
          <w:color w:val="4472C4" w:themeColor="accent1"/>
        </w:rPr>
      </w:pPr>
      <w:r w:rsidRPr="003454AA">
        <w:rPr>
          <w:rFonts w:ascii="Century Gothic" w:hAnsi="Century Gothic"/>
          <w:b/>
          <w:bCs/>
          <w:color w:val="4472C4" w:themeColor="accent1"/>
        </w:rPr>
        <w:t>Veuillez expliciter le modèle économique et le financement du programme d’accompagnement.</w:t>
      </w:r>
    </w:p>
    <w:p w14:paraId="7A09AC7C" w14:textId="77777777" w:rsidR="000509AD" w:rsidRPr="003454AA" w:rsidRDefault="000509AD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  <w:r w:rsidRPr="003454AA">
        <w:rPr>
          <w:rFonts w:ascii="Century Gothic" w:eastAsiaTheme="minorHAnsi" w:hAnsi="Century Gothic" w:cstheme="minorBidi"/>
          <w:b w:val="0"/>
          <w:bCs w:val="0"/>
          <w:color w:val="ED7D31" w:themeColor="accent2"/>
          <w:sz w:val="22"/>
          <w:szCs w:val="22"/>
          <w:lang w:eastAsia="en-US"/>
        </w:rPr>
        <w:t>(1500 signes max.)</w:t>
      </w:r>
    </w:p>
    <w:p w14:paraId="7BA01E50" w14:textId="77777777" w:rsidR="002923D5" w:rsidRPr="003454AA" w:rsidRDefault="002923D5" w:rsidP="000509AD">
      <w:pPr>
        <w:spacing w:after="0" w:line="240" w:lineRule="auto"/>
        <w:rPr>
          <w:rFonts w:ascii="Century Gothic" w:hAnsi="Century Gothic"/>
          <w:b/>
          <w:bCs/>
          <w:color w:val="4472C4" w:themeColor="accent1"/>
        </w:rPr>
      </w:pPr>
    </w:p>
    <w:p w14:paraId="1A921E7B" w14:textId="101F9314" w:rsidR="002923D5" w:rsidRPr="003454AA" w:rsidRDefault="002923D5" w:rsidP="000509AD">
      <w:pPr>
        <w:spacing w:after="0" w:line="240" w:lineRule="auto"/>
        <w:rPr>
          <w:rFonts w:ascii="Century Gothic" w:hAnsi="Century Gothic"/>
          <w:b/>
          <w:bCs/>
          <w:color w:val="4472C4" w:themeColor="accent1"/>
        </w:rPr>
      </w:pPr>
      <w:proofErr w:type="gramStart"/>
      <w:r w:rsidRPr="003454AA">
        <w:rPr>
          <w:rFonts w:ascii="Century Gothic" w:hAnsi="Century Gothic"/>
          <w:b/>
          <w:bCs/>
          <w:color w:val="4472C4" w:themeColor="accent1"/>
        </w:rPr>
        <w:t>Précisez s’il</w:t>
      </w:r>
      <w:proofErr w:type="gramEnd"/>
      <w:r w:rsidRPr="003454AA">
        <w:rPr>
          <w:rFonts w:ascii="Century Gothic" w:hAnsi="Century Gothic"/>
          <w:b/>
          <w:bCs/>
          <w:color w:val="4472C4" w:themeColor="accent1"/>
        </w:rPr>
        <w:t xml:space="preserve"> s’agit d’une initiative locale ou nationale ? Si locale, sur quel périmètre ? A combien de patients s’adresse-t-il aujourd’hui ?</w:t>
      </w:r>
    </w:p>
    <w:p w14:paraId="4A1A9D19" w14:textId="77777777" w:rsidR="000509AD" w:rsidRPr="003454AA" w:rsidRDefault="000509AD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  <w:r w:rsidRPr="003454AA">
        <w:rPr>
          <w:rFonts w:ascii="Century Gothic" w:eastAsiaTheme="minorHAnsi" w:hAnsi="Century Gothic" w:cstheme="minorBidi"/>
          <w:b w:val="0"/>
          <w:bCs w:val="0"/>
          <w:color w:val="ED7D31" w:themeColor="accent2"/>
          <w:sz w:val="22"/>
          <w:szCs w:val="22"/>
          <w:lang w:eastAsia="en-US"/>
        </w:rPr>
        <w:t>(1500 signes max.)</w:t>
      </w:r>
    </w:p>
    <w:p w14:paraId="623C353A" w14:textId="77777777" w:rsidR="002929FE" w:rsidRPr="003454AA" w:rsidRDefault="002929FE" w:rsidP="000509AD">
      <w:pPr>
        <w:spacing w:after="0" w:line="240" w:lineRule="auto"/>
        <w:rPr>
          <w:rFonts w:ascii="Century Gothic" w:hAnsi="Century Gothic"/>
          <w:b/>
          <w:bCs/>
          <w:color w:val="4472C4" w:themeColor="accent1"/>
        </w:rPr>
      </w:pPr>
    </w:p>
    <w:p w14:paraId="520786F9" w14:textId="77777777" w:rsidR="002929FE" w:rsidRPr="003454AA" w:rsidRDefault="002929FE" w:rsidP="000509AD">
      <w:pPr>
        <w:spacing w:after="0" w:line="240" w:lineRule="auto"/>
        <w:rPr>
          <w:rFonts w:ascii="Century Gothic" w:hAnsi="Century Gothic"/>
          <w:b/>
          <w:bCs/>
          <w:color w:val="4472C4" w:themeColor="accent1"/>
        </w:rPr>
      </w:pPr>
      <w:r w:rsidRPr="003454AA">
        <w:rPr>
          <w:rFonts w:ascii="Century Gothic" w:hAnsi="Century Gothic"/>
          <w:b/>
          <w:bCs/>
          <w:color w:val="4472C4" w:themeColor="accent1"/>
        </w:rPr>
        <w:t>Le programme d’accompagnement peut-il être reproduit ? A-t-il vocation à l’être ?</w:t>
      </w:r>
    </w:p>
    <w:p w14:paraId="46FCBB47" w14:textId="33F7C7A7" w:rsidR="000509AD" w:rsidRPr="003454AA" w:rsidRDefault="000509AD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  <w:r w:rsidRPr="003454AA">
        <w:rPr>
          <w:rFonts w:ascii="Century Gothic" w:eastAsiaTheme="minorHAnsi" w:hAnsi="Century Gothic" w:cstheme="minorBidi"/>
          <w:b w:val="0"/>
          <w:bCs w:val="0"/>
          <w:color w:val="ED7D31" w:themeColor="accent2"/>
          <w:sz w:val="22"/>
          <w:szCs w:val="22"/>
          <w:lang w:eastAsia="en-US"/>
        </w:rPr>
        <w:t>(1500 signes max.)</w:t>
      </w:r>
    </w:p>
    <w:p w14:paraId="4FE7DB20" w14:textId="77777777" w:rsidR="0083314E" w:rsidRPr="003454AA" w:rsidRDefault="0083314E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ED7D31" w:themeColor="accent2"/>
          <w:sz w:val="22"/>
          <w:szCs w:val="22"/>
          <w:lang w:eastAsia="en-US"/>
        </w:rPr>
      </w:pPr>
    </w:p>
    <w:p w14:paraId="3016A75F" w14:textId="77777777" w:rsidR="00AC0C68" w:rsidRPr="003454AA" w:rsidRDefault="00064FCC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Cs w:val="0"/>
          <w:color w:val="4472C4" w:themeColor="accent1"/>
          <w:sz w:val="22"/>
          <w:szCs w:val="22"/>
          <w:lang w:eastAsia="en-US"/>
        </w:rPr>
      </w:pPr>
      <w:r w:rsidRPr="003454AA">
        <w:rPr>
          <w:rFonts w:ascii="Century Gothic" w:eastAsiaTheme="minorHAnsi" w:hAnsi="Century Gothic" w:cstheme="minorBidi"/>
          <w:bCs w:val="0"/>
          <w:color w:val="4472C4" w:themeColor="accent1"/>
          <w:sz w:val="22"/>
          <w:szCs w:val="22"/>
          <w:lang w:eastAsia="en-US"/>
        </w:rPr>
        <w:t xml:space="preserve">Présentation de l’organisme et de l’équipe porteurs du programme d’accompagnement. </w:t>
      </w:r>
    </w:p>
    <w:p w14:paraId="3A0E05AE" w14:textId="77777777" w:rsidR="000509AD" w:rsidRPr="003454AA" w:rsidRDefault="000509AD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  <w:r w:rsidRPr="003454AA">
        <w:rPr>
          <w:rFonts w:ascii="Century Gothic" w:eastAsiaTheme="minorHAnsi" w:hAnsi="Century Gothic" w:cstheme="minorBidi"/>
          <w:b w:val="0"/>
          <w:bCs w:val="0"/>
          <w:color w:val="ED7D31" w:themeColor="accent2"/>
          <w:sz w:val="22"/>
          <w:szCs w:val="22"/>
          <w:lang w:eastAsia="en-US"/>
        </w:rPr>
        <w:t>(3000 signes max.)</w:t>
      </w:r>
    </w:p>
    <w:p w14:paraId="3F1B2F59" w14:textId="2F51844A" w:rsidR="00AC0C68" w:rsidRPr="003454AA" w:rsidRDefault="00AC0C68" w:rsidP="000509AD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</w:p>
    <w:p w14:paraId="4FE71649" w14:textId="77777777" w:rsidR="0083314E" w:rsidRPr="003454AA" w:rsidRDefault="0083314E" w:rsidP="000509AD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</w:p>
    <w:p w14:paraId="10F43EFA" w14:textId="0506747B" w:rsidR="00AA18A3" w:rsidRPr="003454AA" w:rsidRDefault="0083314E" w:rsidP="000509AD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bookmarkStart w:id="11" w:name="_Hlk158914623"/>
      <w:r w:rsidRPr="003454AA">
        <w:rPr>
          <w:rFonts w:ascii="Century Gothic" w:hAnsi="Century Gothic"/>
          <w:b/>
          <w:sz w:val="28"/>
          <w:szCs w:val="28"/>
        </w:rPr>
        <w:t xml:space="preserve">Pièces </w:t>
      </w:r>
      <w:r w:rsidR="000509AD" w:rsidRPr="003454AA">
        <w:rPr>
          <w:rFonts w:ascii="Century Gothic" w:hAnsi="Century Gothic"/>
          <w:b/>
          <w:sz w:val="28"/>
          <w:szCs w:val="28"/>
        </w:rPr>
        <w:t xml:space="preserve">qui seront </w:t>
      </w:r>
      <w:r w:rsidRPr="003454AA">
        <w:rPr>
          <w:rFonts w:ascii="Century Gothic" w:hAnsi="Century Gothic"/>
          <w:b/>
          <w:sz w:val="28"/>
          <w:szCs w:val="28"/>
        </w:rPr>
        <w:t xml:space="preserve">à télécharger </w:t>
      </w:r>
      <w:r w:rsidR="000509AD" w:rsidRPr="003454AA">
        <w:rPr>
          <w:rFonts w:ascii="Century Gothic" w:hAnsi="Century Gothic"/>
          <w:b/>
          <w:sz w:val="28"/>
          <w:szCs w:val="28"/>
        </w:rPr>
        <w:t>via</w:t>
      </w:r>
      <w:r w:rsidRPr="003454AA">
        <w:rPr>
          <w:rFonts w:ascii="Century Gothic" w:hAnsi="Century Gothic"/>
          <w:b/>
          <w:sz w:val="28"/>
          <w:szCs w:val="28"/>
        </w:rPr>
        <w:t xml:space="preserve"> le formulaire en ligne</w:t>
      </w:r>
      <w:bookmarkEnd w:id="11"/>
    </w:p>
    <w:p w14:paraId="0520C7E7" w14:textId="77777777" w:rsidR="00AA18A3" w:rsidRPr="003454AA" w:rsidRDefault="00AA18A3" w:rsidP="000509AD">
      <w:pPr>
        <w:spacing w:after="0" w:line="240" w:lineRule="auto"/>
        <w:jc w:val="both"/>
        <w:rPr>
          <w:rFonts w:ascii="Century Gothic" w:hAnsi="Century Gothic"/>
          <w:b/>
          <w:color w:val="4472C4" w:themeColor="accent1"/>
        </w:rPr>
      </w:pPr>
    </w:p>
    <w:p w14:paraId="55A19C8B" w14:textId="40C3F426" w:rsidR="00AA18A3" w:rsidRPr="003454AA" w:rsidRDefault="00AA18A3" w:rsidP="000509AD">
      <w:pPr>
        <w:spacing w:after="0" w:line="240" w:lineRule="auto"/>
        <w:jc w:val="both"/>
        <w:rPr>
          <w:rFonts w:ascii="Century Gothic" w:hAnsi="Century Gothic"/>
          <w:b/>
          <w:color w:val="4472C4" w:themeColor="accent1"/>
        </w:rPr>
      </w:pPr>
      <w:r w:rsidRPr="003454AA">
        <w:rPr>
          <w:rFonts w:ascii="Century Gothic" w:hAnsi="Century Gothic"/>
          <w:b/>
          <w:color w:val="4472C4" w:themeColor="accent1"/>
        </w:rPr>
        <w:t xml:space="preserve">Merci de </w:t>
      </w:r>
      <w:r w:rsidR="0073184B" w:rsidRPr="003454AA">
        <w:rPr>
          <w:rFonts w:ascii="Century Gothic" w:hAnsi="Century Gothic"/>
          <w:b/>
          <w:color w:val="4472C4" w:themeColor="accent1"/>
        </w:rPr>
        <w:t>joindre</w:t>
      </w:r>
      <w:r w:rsidRPr="003454AA">
        <w:rPr>
          <w:rFonts w:ascii="Century Gothic" w:hAnsi="Century Gothic"/>
          <w:b/>
          <w:color w:val="4472C4" w:themeColor="accent1"/>
        </w:rPr>
        <w:t xml:space="preserve"> à ce formulaire</w:t>
      </w:r>
      <w:r w:rsidR="00951AB0" w:rsidRPr="003454AA">
        <w:rPr>
          <w:rFonts w:ascii="Century Gothic" w:hAnsi="Century Gothic"/>
          <w:b/>
          <w:color w:val="4472C4" w:themeColor="accent1"/>
        </w:rPr>
        <w:t>,</w:t>
      </w:r>
      <w:r w:rsidRPr="003454AA">
        <w:rPr>
          <w:rFonts w:ascii="Century Gothic" w:hAnsi="Century Gothic"/>
          <w:b/>
          <w:color w:val="4472C4" w:themeColor="accent1"/>
        </w:rPr>
        <w:t> </w:t>
      </w:r>
      <w:r w:rsidR="00951AB0" w:rsidRPr="003454AA">
        <w:rPr>
          <w:rFonts w:ascii="Century Gothic" w:hAnsi="Century Gothic"/>
          <w:b/>
          <w:color w:val="4472C4" w:themeColor="accent1"/>
          <w:u w:val="single"/>
        </w:rPr>
        <w:t>au format PDF</w:t>
      </w:r>
      <w:r w:rsidR="00951AB0" w:rsidRPr="003454AA">
        <w:rPr>
          <w:rFonts w:ascii="Century Gothic" w:hAnsi="Century Gothic"/>
          <w:b/>
          <w:color w:val="4472C4" w:themeColor="accent1"/>
        </w:rPr>
        <w:t xml:space="preserve"> </w:t>
      </w:r>
      <w:r w:rsidRPr="003454AA">
        <w:rPr>
          <w:rFonts w:ascii="Century Gothic" w:hAnsi="Century Gothic"/>
          <w:b/>
          <w:color w:val="4472C4" w:themeColor="accent1"/>
        </w:rPr>
        <w:t>:</w:t>
      </w:r>
    </w:p>
    <w:p w14:paraId="33FF601B" w14:textId="2E8A0EE6" w:rsidR="00064FCC" w:rsidRPr="003454AA" w:rsidRDefault="00C3311F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 xml:space="preserve">– </w:t>
      </w:r>
      <w:r w:rsidR="00064FCC"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>CV</w:t>
      </w:r>
      <w:r w:rsidR="0073649E"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 xml:space="preserve"> ou mini-bios</w:t>
      </w:r>
      <w:r w:rsidR="00064FCC"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 xml:space="preserve"> des principaux membres de l’équipe,</w:t>
      </w:r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br/>
        <w:t xml:space="preserve">– </w:t>
      </w:r>
      <w:r w:rsidR="00064FCC"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>S’il y a lieu : statuts de l’association/fondation et publication au JO</w:t>
      </w:r>
    </w:p>
    <w:p w14:paraId="6716BCF4" w14:textId="41AB356C" w:rsidR="00843032" w:rsidRPr="003454AA" w:rsidRDefault="00064FCC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 xml:space="preserve">– S’il y a lieu : </w:t>
      </w:r>
      <w:r w:rsidR="0060672F"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 xml:space="preserve">2 ou 3 </w:t>
      </w:r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>articles parus dans des publications spécialisées ou dans la presse généraliste</w:t>
      </w:r>
    </w:p>
    <w:p w14:paraId="602D4AF9" w14:textId="44A20B06" w:rsidR="0089005F" w:rsidRPr="003454AA" w:rsidRDefault="0089005F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</w:p>
    <w:p w14:paraId="23BBF331" w14:textId="1D52A434" w:rsidR="0089005F" w:rsidRPr="003454AA" w:rsidRDefault="0089005F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  <w:bookmarkStart w:id="12" w:name="_Hlk63092012"/>
      <w:r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>Vous pouvez également joindre en annexe </w:t>
      </w:r>
      <w:r w:rsidR="00D74F3B"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>si vous le souhaitez</w:t>
      </w:r>
      <w:r w:rsidR="0073649E"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>, une sélection de :</w:t>
      </w:r>
      <w:r w:rsidR="00D74F3B"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 xml:space="preserve"> illustrations, infographies, liens internet, photos et/</w:t>
      </w:r>
      <w:r w:rsidR="0073649E"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 xml:space="preserve">ou </w:t>
      </w:r>
      <w:r w:rsidR="00D74F3B" w:rsidRPr="003454AA"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  <w:t>vidéos susceptibles de compléter ce dossier.</w:t>
      </w:r>
    </w:p>
    <w:p w14:paraId="5E802CA2" w14:textId="32D2271A" w:rsidR="00D74F3B" w:rsidRPr="003454AA" w:rsidRDefault="00D74F3B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</w:p>
    <w:p w14:paraId="131F0686" w14:textId="41A26599" w:rsidR="00D74F3B" w:rsidRPr="003454AA" w:rsidRDefault="00465769" w:rsidP="000509AD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bookmarkStart w:id="13" w:name="_Hlk158914682"/>
      <w:r>
        <w:rPr>
          <w:rFonts w:ascii="Century Gothic" w:hAnsi="Century Gothic"/>
          <w:b/>
          <w:sz w:val="28"/>
          <w:szCs w:val="28"/>
        </w:rPr>
        <w:t>Eventuelles p</w:t>
      </w:r>
      <w:r w:rsidR="00D74F3B" w:rsidRPr="003454AA">
        <w:rPr>
          <w:rFonts w:ascii="Century Gothic" w:hAnsi="Century Gothic"/>
          <w:b/>
          <w:sz w:val="28"/>
          <w:szCs w:val="28"/>
        </w:rPr>
        <w:t>ièces à produire</w:t>
      </w:r>
    </w:p>
    <w:p w14:paraId="4332E8F0" w14:textId="77777777" w:rsidR="00D74F3B" w:rsidRPr="003454AA" w:rsidRDefault="00D74F3B" w:rsidP="000509AD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bCs w:val="0"/>
          <w:color w:val="4472C4" w:themeColor="accent1"/>
          <w:sz w:val="22"/>
          <w:szCs w:val="22"/>
          <w:lang w:eastAsia="en-US"/>
        </w:rPr>
      </w:pPr>
    </w:p>
    <w:p w14:paraId="6AE3193D" w14:textId="77777777" w:rsidR="007819FA" w:rsidRPr="007819FA" w:rsidRDefault="007819FA" w:rsidP="007819FA">
      <w:pPr>
        <w:spacing w:after="0" w:line="240" w:lineRule="auto"/>
        <w:rPr>
          <w:rFonts w:ascii="Century Gothic" w:hAnsi="Century Gothic"/>
          <w:color w:val="4472C4" w:themeColor="accent1"/>
        </w:rPr>
      </w:pPr>
      <w:bookmarkStart w:id="14" w:name="_Hlk63093455"/>
      <w:bookmarkStart w:id="15" w:name="_Hlk63093881"/>
      <w:bookmarkEnd w:id="13"/>
      <w:r w:rsidRPr="007819FA">
        <w:rPr>
          <w:rFonts w:ascii="Century Gothic" w:hAnsi="Century Gothic"/>
          <w:color w:val="4472C4" w:themeColor="accent1"/>
        </w:rPr>
        <w:t>Si votre programme d’accompagnement implique l’usage de matériel (objet/mallette/livret, etc.) veuillez en mettre un exemplaire à disposition du jury.</w:t>
      </w:r>
    </w:p>
    <w:p w14:paraId="254C1A6B" w14:textId="77777777" w:rsidR="007819FA" w:rsidRPr="007819FA" w:rsidRDefault="007819FA" w:rsidP="007819FA">
      <w:pPr>
        <w:spacing w:after="0" w:line="240" w:lineRule="auto"/>
        <w:rPr>
          <w:rFonts w:ascii="Century Gothic" w:hAnsi="Century Gothic"/>
          <w:color w:val="4472C4" w:themeColor="accent1"/>
        </w:rPr>
      </w:pPr>
    </w:p>
    <w:p w14:paraId="739E4C04" w14:textId="77777777" w:rsidR="007819FA" w:rsidRPr="007819FA" w:rsidRDefault="007819FA" w:rsidP="007819FA">
      <w:pPr>
        <w:spacing w:after="0" w:line="240" w:lineRule="auto"/>
        <w:rPr>
          <w:rFonts w:ascii="Century Gothic" w:hAnsi="Century Gothic"/>
          <w:color w:val="4472C4" w:themeColor="accent1"/>
        </w:rPr>
      </w:pPr>
    </w:p>
    <w:p w14:paraId="1AD72ACB" w14:textId="77777777" w:rsidR="007819FA" w:rsidRPr="007819FA" w:rsidRDefault="007819FA" w:rsidP="007819FA">
      <w:pPr>
        <w:spacing w:after="0" w:line="240" w:lineRule="auto"/>
        <w:rPr>
          <w:rFonts w:ascii="Century Gothic" w:hAnsi="Century Gothic"/>
          <w:color w:val="4472C4" w:themeColor="accent1"/>
        </w:rPr>
      </w:pPr>
    </w:p>
    <w:p w14:paraId="25E67B61" w14:textId="43B0C9E3" w:rsidR="007819FA" w:rsidRPr="007819FA" w:rsidRDefault="007819FA" w:rsidP="007819FA">
      <w:pPr>
        <w:spacing w:after="0" w:line="240" w:lineRule="auto"/>
        <w:rPr>
          <w:rFonts w:ascii="Century Gothic" w:hAnsi="Century Gothic"/>
          <w:color w:val="4472C4" w:themeColor="accent1"/>
        </w:rPr>
      </w:pPr>
      <w:r w:rsidRPr="007819FA">
        <w:rPr>
          <w:rFonts w:ascii="Century Gothic" w:hAnsi="Century Gothic"/>
          <w:color w:val="4472C4" w:themeColor="accent1"/>
        </w:rPr>
        <w:t>Adresse d'envoi :</w:t>
      </w:r>
    </w:p>
    <w:p w14:paraId="28DBC303" w14:textId="1CA2731D" w:rsidR="007819FA" w:rsidRPr="007819FA" w:rsidRDefault="007819FA" w:rsidP="007819FA">
      <w:pPr>
        <w:spacing w:after="0" w:line="240" w:lineRule="auto"/>
        <w:rPr>
          <w:rFonts w:ascii="Century Gothic" w:hAnsi="Century Gothic"/>
          <w:color w:val="4472C4" w:themeColor="accent1"/>
        </w:rPr>
      </w:pPr>
      <w:r w:rsidRPr="007819FA">
        <w:rPr>
          <w:rFonts w:ascii="Century Gothic" w:hAnsi="Century Gothic"/>
          <w:color w:val="4472C4" w:themeColor="accent1"/>
        </w:rPr>
        <w:t>A l'attention de Mme Pilloud</w:t>
      </w:r>
      <w:r>
        <w:rPr>
          <w:rFonts w:ascii="Century Gothic" w:hAnsi="Century Gothic"/>
          <w:color w:val="4472C4" w:themeColor="accent1"/>
        </w:rPr>
        <w:t xml:space="preserve"> </w:t>
      </w:r>
      <w:r w:rsidRPr="007819FA">
        <w:rPr>
          <w:rFonts w:ascii="Century Gothic" w:hAnsi="Century Gothic"/>
          <w:color w:val="4472C4" w:themeColor="accent1"/>
        </w:rPr>
        <w:t>Groupe Profession Santé</w:t>
      </w:r>
      <w:r>
        <w:rPr>
          <w:rFonts w:ascii="Century Gothic" w:hAnsi="Century Gothic"/>
          <w:color w:val="4472C4" w:themeColor="accent1"/>
        </w:rPr>
        <w:t xml:space="preserve"> </w:t>
      </w:r>
      <w:r w:rsidRPr="007819FA">
        <w:rPr>
          <w:rFonts w:ascii="Century Gothic" w:hAnsi="Century Gothic"/>
          <w:color w:val="4472C4" w:themeColor="accent1"/>
        </w:rPr>
        <w:t xml:space="preserve">1 rue Augustine </w:t>
      </w:r>
      <w:proofErr w:type="spellStart"/>
      <w:r w:rsidRPr="007819FA">
        <w:rPr>
          <w:rFonts w:ascii="Century Gothic" w:hAnsi="Century Gothic"/>
          <w:color w:val="4472C4" w:themeColor="accent1"/>
        </w:rPr>
        <w:t>Variot</w:t>
      </w:r>
      <w:proofErr w:type="spellEnd"/>
      <w:r>
        <w:rPr>
          <w:rFonts w:ascii="Century Gothic" w:hAnsi="Century Gothic"/>
          <w:color w:val="4472C4" w:themeColor="accent1"/>
        </w:rPr>
        <w:t xml:space="preserve"> </w:t>
      </w:r>
      <w:r w:rsidRPr="007819FA">
        <w:rPr>
          <w:rFonts w:ascii="Century Gothic" w:hAnsi="Century Gothic"/>
          <w:color w:val="4472C4" w:themeColor="accent1"/>
        </w:rPr>
        <w:t>92245 Malakoff</w:t>
      </w:r>
    </w:p>
    <w:p w14:paraId="70F14740" w14:textId="11D5006A" w:rsidR="00951AB0" w:rsidRDefault="007819FA" w:rsidP="007819FA">
      <w:pPr>
        <w:spacing w:after="0" w:line="240" w:lineRule="auto"/>
        <w:rPr>
          <w:rFonts w:ascii="Century Gothic" w:hAnsi="Century Gothic"/>
          <w:color w:val="4472C4" w:themeColor="accent1"/>
        </w:rPr>
      </w:pPr>
      <w:r w:rsidRPr="007819FA">
        <w:rPr>
          <w:rFonts w:ascii="Century Gothic" w:hAnsi="Century Gothic"/>
          <w:color w:val="4472C4" w:themeColor="accent1"/>
        </w:rPr>
        <w:t>Sur demande, cet échantillon vous sera restitué à l’issue de la délibération du jury.</w:t>
      </w:r>
    </w:p>
    <w:p w14:paraId="77E66890" w14:textId="77777777" w:rsidR="007819FA" w:rsidRPr="003454AA" w:rsidRDefault="007819FA" w:rsidP="007819FA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7E60D64F" w14:textId="1593D4B9" w:rsidR="00D74F3B" w:rsidRPr="003454AA" w:rsidRDefault="00D74F3B" w:rsidP="000509AD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454AA">
        <w:rPr>
          <w:rFonts w:ascii="Century Gothic" w:hAnsi="Century Gothic"/>
          <w:b/>
          <w:sz w:val="28"/>
          <w:szCs w:val="28"/>
        </w:rPr>
        <w:t>Envoi du dossier</w:t>
      </w:r>
    </w:p>
    <w:p w14:paraId="5544A7E1" w14:textId="77777777" w:rsidR="00D74F3B" w:rsidRPr="003454AA" w:rsidRDefault="00D74F3B" w:rsidP="000509A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235AF06E" w14:textId="5C42878E" w:rsidR="00843032" w:rsidRPr="003454AA" w:rsidRDefault="00843032" w:rsidP="000509AD">
      <w:pPr>
        <w:pStyle w:val="Titre3"/>
        <w:spacing w:before="0" w:beforeAutospacing="0" w:after="0" w:afterAutospacing="0"/>
        <w:textAlignment w:val="baseline"/>
        <w:rPr>
          <w:rFonts w:ascii="Century Gothic" w:hAnsi="Century Gothic"/>
          <w:b w:val="0"/>
          <w:color w:val="000000"/>
          <w:sz w:val="22"/>
          <w:szCs w:val="22"/>
        </w:rPr>
      </w:pPr>
      <w:r w:rsidRPr="003454AA">
        <w:rPr>
          <w:rFonts w:ascii="Century Gothic" w:hAnsi="Century Gothic"/>
          <w:b w:val="0"/>
          <w:color w:val="000000"/>
          <w:sz w:val="22"/>
          <w:szCs w:val="22"/>
        </w:rPr>
        <w:t xml:space="preserve">Un accusé de réception vous sera adressé dès </w:t>
      </w:r>
      <w:r w:rsidR="002923D5" w:rsidRPr="003454AA">
        <w:rPr>
          <w:rFonts w:ascii="Century Gothic" w:hAnsi="Century Gothic"/>
          <w:b w:val="0"/>
          <w:color w:val="000000"/>
          <w:sz w:val="22"/>
          <w:szCs w:val="22"/>
        </w:rPr>
        <w:t>l’envoi de ce formulaire assorti des pièces jointes demandées</w:t>
      </w:r>
      <w:r w:rsidRPr="003454AA">
        <w:rPr>
          <w:rFonts w:ascii="Century Gothic" w:hAnsi="Century Gothic"/>
          <w:b w:val="0"/>
          <w:color w:val="000000"/>
          <w:sz w:val="22"/>
          <w:szCs w:val="22"/>
        </w:rPr>
        <w:t>, suivi, dans les meilleurs délais, d’une confirmation personnalisée de l’enregistrement de votre candidature.</w:t>
      </w:r>
    </w:p>
    <w:p w14:paraId="4E6FE48B" w14:textId="77777777" w:rsidR="002923D5" w:rsidRPr="003454AA" w:rsidRDefault="002923D5" w:rsidP="000509AD">
      <w:pPr>
        <w:pStyle w:val="Titre3"/>
        <w:spacing w:before="0" w:beforeAutospacing="0" w:after="0" w:afterAutospacing="0"/>
        <w:textAlignment w:val="baseline"/>
        <w:rPr>
          <w:rFonts w:ascii="Century Gothic" w:hAnsi="Century Gothic"/>
          <w:b w:val="0"/>
          <w:color w:val="000000"/>
          <w:sz w:val="22"/>
          <w:szCs w:val="22"/>
        </w:rPr>
      </w:pPr>
    </w:p>
    <w:p w14:paraId="2C254FFF" w14:textId="471E7A12" w:rsidR="00D74F3B" w:rsidRPr="003454AA" w:rsidRDefault="00D74F3B" w:rsidP="000509AD">
      <w:pPr>
        <w:pStyle w:val="Titre3"/>
        <w:spacing w:before="0" w:beforeAutospacing="0" w:after="0" w:afterAutospacing="0"/>
        <w:textAlignment w:val="baseline"/>
        <w:rPr>
          <w:rFonts w:ascii="Century Gothic" w:hAnsi="Century Gothic"/>
          <w:b w:val="0"/>
          <w:color w:val="000000"/>
          <w:sz w:val="22"/>
          <w:szCs w:val="22"/>
        </w:rPr>
      </w:pPr>
      <w:r w:rsidRPr="003454AA">
        <w:rPr>
          <w:rFonts w:ascii="Century Gothic" w:hAnsi="Century Gothic"/>
          <w:b w:val="0"/>
          <w:color w:val="000000"/>
          <w:sz w:val="22"/>
          <w:szCs w:val="22"/>
        </w:rPr>
        <w:t>Le dossier sera ensuite étudié par le comité scientifique du prix Galien</w:t>
      </w:r>
      <w:r w:rsidR="0073649E" w:rsidRPr="003454AA">
        <w:rPr>
          <w:rFonts w:ascii="Century Gothic" w:hAnsi="Century Gothic"/>
          <w:b w:val="0"/>
          <w:color w:val="000000"/>
          <w:sz w:val="22"/>
          <w:szCs w:val="22"/>
        </w:rPr>
        <w:t xml:space="preserve">, si son éligibilité est confirmée, il intégrera la </w:t>
      </w:r>
      <w:r w:rsidR="0073649E" w:rsidRPr="003454AA">
        <w:rPr>
          <w:rFonts w:ascii="Century Gothic" w:hAnsi="Century Gothic"/>
          <w:b w:val="0"/>
          <w:i/>
          <w:iCs/>
          <w:color w:val="000000"/>
          <w:sz w:val="22"/>
          <w:szCs w:val="22"/>
        </w:rPr>
        <w:t>sélection officielle</w:t>
      </w:r>
      <w:r w:rsidR="0073649E" w:rsidRPr="003454AA">
        <w:rPr>
          <w:rFonts w:ascii="Century Gothic" w:hAnsi="Century Gothic"/>
          <w:b w:val="0"/>
          <w:color w:val="000000"/>
          <w:sz w:val="22"/>
          <w:szCs w:val="22"/>
        </w:rPr>
        <w:t xml:space="preserve"> de l’édition en cours et sera alors soumis au jury.</w:t>
      </w:r>
    </w:p>
    <w:p w14:paraId="72C673BD" w14:textId="77777777" w:rsidR="00843032" w:rsidRPr="003454AA" w:rsidRDefault="00843032" w:rsidP="000509AD">
      <w:pPr>
        <w:pStyle w:val="Titre4"/>
        <w:spacing w:before="0" w:line="240" w:lineRule="auto"/>
        <w:textAlignment w:val="baseline"/>
        <w:rPr>
          <w:rFonts w:ascii="Century Gothic" w:hAnsi="Century Gothic"/>
          <w:color w:val="000000"/>
          <w:sz w:val="27"/>
          <w:szCs w:val="27"/>
        </w:rPr>
      </w:pPr>
    </w:p>
    <w:p w14:paraId="2B6EA745" w14:textId="77777777" w:rsidR="00D74F3B" w:rsidRPr="003454AA" w:rsidRDefault="00D74F3B" w:rsidP="000509AD">
      <w:pPr>
        <w:pStyle w:val="Default"/>
        <w:rPr>
          <w:rFonts w:ascii="Century Gothic" w:hAnsi="Century Gothic"/>
          <w:i/>
          <w:iCs/>
        </w:rPr>
      </w:pPr>
    </w:p>
    <w:p w14:paraId="458F5FFB" w14:textId="3614C5DC" w:rsidR="00D74F3B" w:rsidRPr="003454AA" w:rsidRDefault="00D74F3B" w:rsidP="000509AD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454AA">
        <w:rPr>
          <w:rFonts w:ascii="Century Gothic" w:hAnsi="Century Gothic"/>
          <w:b/>
          <w:sz w:val="28"/>
          <w:szCs w:val="28"/>
        </w:rPr>
        <w:t>Confidentialité</w:t>
      </w:r>
    </w:p>
    <w:p w14:paraId="78A2B7B8" w14:textId="77777777" w:rsidR="00D74F3B" w:rsidRPr="003454AA" w:rsidRDefault="00D74F3B" w:rsidP="000509A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658682CB" w14:textId="012D7F5A" w:rsidR="00737EE3" w:rsidRPr="003454AA" w:rsidRDefault="00737EE3" w:rsidP="000509AD">
      <w:pPr>
        <w:pStyle w:val="Default"/>
        <w:rPr>
          <w:rFonts w:ascii="Century Gothic" w:hAnsi="Century Gothic"/>
          <w:sz w:val="22"/>
          <w:szCs w:val="22"/>
        </w:rPr>
      </w:pPr>
      <w:r w:rsidRPr="003454AA">
        <w:rPr>
          <w:rFonts w:ascii="Century Gothic" w:hAnsi="Century Gothic"/>
          <w:sz w:val="22"/>
          <w:szCs w:val="22"/>
        </w:rPr>
        <w:t xml:space="preserve">Le comité d’organisation ainsi que les membres des différents jurys sont soumis à des règles strictes de confidentialité concernant les informations qui leur sont transmises via les dossiers de candidature ; ils s’engagent, pour une durée de 10 ans </w:t>
      </w:r>
    </w:p>
    <w:p w14:paraId="74548820" w14:textId="77777777" w:rsidR="00737EE3" w:rsidRPr="003454AA" w:rsidRDefault="00737EE3" w:rsidP="000509AD">
      <w:pPr>
        <w:pStyle w:val="Default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proofErr w:type="gramStart"/>
      <w:r w:rsidRPr="003454AA">
        <w:rPr>
          <w:rFonts w:ascii="Century Gothic" w:hAnsi="Century Gothic"/>
          <w:sz w:val="22"/>
          <w:szCs w:val="22"/>
        </w:rPr>
        <w:t>à</w:t>
      </w:r>
      <w:proofErr w:type="gramEnd"/>
      <w:r w:rsidRPr="003454AA">
        <w:rPr>
          <w:rFonts w:ascii="Century Gothic" w:hAnsi="Century Gothic"/>
          <w:sz w:val="22"/>
          <w:szCs w:val="22"/>
        </w:rPr>
        <w:t xml:space="preserve"> les garder strictement confidentielles, ne pas les publier, ne pas les divulguer à des tiers, </w:t>
      </w:r>
    </w:p>
    <w:p w14:paraId="69F7206B" w14:textId="77777777" w:rsidR="00737EE3" w:rsidRPr="003454AA" w:rsidRDefault="00737EE3" w:rsidP="000509AD">
      <w:pPr>
        <w:pStyle w:val="Default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proofErr w:type="gramStart"/>
      <w:r w:rsidRPr="003454AA">
        <w:rPr>
          <w:rFonts w:ascii="Century Gothic" w:hAnsi="Century Gothic"/>
          <w:sz w:val="22"/>
          <w:szCs w:val="22"/>
        </w:rPr>
        <w:t>ne</w:t>
      </w:r>
      <w:proofErr w:type="gramEnd"/>
      <w:r w:rsidRPr="003454AA">
        <w:rPr>
          <w:rFonts w:ascii="Century Gothic" w:hAnsi="Century Gothic"/>
          <w:sz w:val="22"/>
          <w:szCs w:val="22"/>
        </w:rPr>
        <w:t xml:space="preserve"> pas les utiliser directement ou indirectement à des fins personnelles ou à d’autres fins que mener à bien l’opération ci-dessus visée, </w:t>
      </w:r>
    </w:p>
    <w:p w14:paraId="48A39F2F" w14:textId="77777777" w:rsidR="00737EE3" w:rsidRPr="003454AA" w:rsidRDefault="00737EE3" w:rsidP="000509AD">
      <w:pPr>
        <w:pStyle w:val="Default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proofErr w:type="gramStart"/>
      <w:r w:rsidRPr="003454AA">
        <w:rPr>
          <w:rFonts w:ascii="Century Gothic" w:hAnsi="Century Gothic"/>
          <w:sz w:val="22"/>
          <w:szCs w:val="22"/>
        </w:rPr>
        <w:t>ne</w:t>
      </w:r>
      <w:proofErr w:type="gramEnd"/>
      <w:r w:rsidRPr="003454AA">
        <w:rPr>
          <w:rFonts w:ascii="Century Gothic" w:hAnsi="Century Gothic"/>
          <w:sz w:val="22"/>
          <w:szCs w:val="22"/>
        </w:rPr>
        <w:t xml:space="preserve"> pas dupliquer les documents, de quelque nature qu’ils soient, ni les copier, ni les reproduire. </w:t>
      </w:r>
    </w:p>
    <w:p w14:paraId="481EA0A5" w14:textId="3705C255" w:rsidR="00737EE3" w:rsidRPr="003454AA" w:rsidRDefault="00737EE3" w:rsidP="000509AD">
      <w:pPr>
        <w:pStyle w:val="Titre4"/>
        <w:spacing w:before="0" w:line="240" w:lineRule="auto"/>
        <w:textAlignment w:val="baseline"/>
        <w:rPr>
          <w:rFonts w:ascii="Century Gothic" w:hAnsi="Century Gothic"/>
          <w:i w:val="0"/>
          <w:iCs w:val="0"/>
          <w:color w:val="000000"/>
        </w:rPr>
      </w:pPr>
      <w:r w:rsidRPr="003454AA">
        <w:rPr>
          <w:rFonts w:ascii="Century Gothic" w:hAnsi="Century Gothic"/>
          <w:i w:val="0"/>
          <w:iCs w:val="0"/>
          <w:color w:val="000000"/>
        </w:rPr>
        <w:t>Les engagements de confidentialité, signés par chacun d</w:t>
      </w:r>
      <w:r w:rsidR="00D74F3B" w:rsidRPr="003454AA">
        <w:rPr>
          <w:rFonts w:ascii="Century Gothic" w:hAnsi="Century Gothic"/>
          <w:i w:val="0"/>
          <w:iCs w:val="0"/>
          <w:color w:val="000000"/>
        </w:rPr>
        <w:t>es membres du jury et du comité d’organisation du prix Galien</w:t>
      </w:r>
      <w:r w:rsidRPr="003454AA">
        <w:rPr>
          <w:rFonts w:ascii="Century Gothic" w:hAnsi="Century Gothic"/>
          <w:i w:val="0"/>
          <w:iCs w:val="0"/>
          <w:color w:val="000000"/>
        </w:rPr>
        <w:t xml:space="preserve">, sont disponibles auprès du comité d’organisation du </w:t>
      </w:r>
      <w:r w:rsidR="00D74F3B" w:rsidRPr="003454AA">
        <w:rPr>
          <w:rFonts w:ascii="Century Gothic" w:hAnsi="Century Gothic"/>
          <w:i w:val="0"/>
          <w:iCs w:val="0"/>
          <w:color w:val="000000"/>
        </w:rPr>
        <w:t>p</w:t>
      </w:r>
      <w:r w:rsidRPr="003454AA">
        <w:rPr>
          <w:rFonts w:ascii="Century Gothic" w:hAnsi="Century Gothic"/>
          <w:i w:val="0"/>
          <w:iCs w:val="0"/>
          <w:color w:val="000000"/>
        </w:rPr>
        <w:t>rix Galien, conformément au règlement du</w:t>
      </w:r>
      <w:r w:rsidR="00D74F3B" w:rsidRPr="003454AA">
        <w:rPr>
          <w:rFonts w:ascii="Century Gothic" w:hAnsi="Century Gothic"/>
          <w:i w:val="0"/>
          <w:iCs w:val="0"/>
          <w:color w:val="000000"/>
        </w:rPr>
        <w:t xml:space="preserve"> p</w:t>
      </w:r>
      <w:r w:rsidRPr="003454AA">
        <w:rPr>
          <w:rFonts w:ascii="Century Gothic" w:hAnsi="Century Gothic"/>
          <w:i w:val="0"/>
          <w:iCs w:val="0"/>
          <w:color w:val="000000"/>
        </w:rPr>
        <w:t>rix Galien France.</w:t>
      </w:r>
    </w:p>
    <w:bookmarkEnd w:id="14"/>
    <w:p w14:paraId="42531A50" w14:textId="77777777" w:rsidR="00AA18A3" w:rsidRPr="003454AA" w:rsidRDefault="00AA18A3" w:rsidP="000509AD">
      <w:pPr>
        <w:spacing w:after="0" w:line="240" w:lineRule="auto"/>
        <w:rPr>
          <w:rFonts w:ascii="Century Gothic" w:hAnsi="Century Gothic"/>
          <w:color w:val="4472C4" w:themeColor="accent1"/>
        </w:rPr>
      </w:pPr>
    </w:p>
    <w:p w14:paraId="0F934DB1" w14:textId="77777777" w:rsidR="00A369AF" w:rsidRPr="003454AA" w:rsidRDefault="00A369AF" w:rsidP="000509AD">
      <w:pPr>
        <w:spacing w:after="0" w:line="240" w:lineRule="auto"/>
        <w:jc w:val="both"/>
        <w:rPr>
          <w:rFonts w:ascii="Century Gothic" w:hAnsi="Century Gothic"/>
          <w:color w:val="4472C4" w:themeColor="accent1"/>
        </w:rPr>
      </w:pPr>
    </w:p>
    <w:bookmarkEnd w:id="12"/>
    <w:bookmarkEnd w:id="15"/>
    <w:p w14:paraId="09254442" w14:textId="77777777" w:rsidR="00AA18A3" w:rsidRPr="003454AA" w:rsidRDefault="00AA18A3" w:rsidP="000509AD">
      <w:pPr>
        <w:pStyle w:val="Titre3"/>
        <w:spacing w:before="0" w:beforeAutospacing="0" w:after="0" w:afterAutospacing="0"/>
        <w:textAlignment w:val="baseline"/>
        <w:rPr>
          <w:rFonts w:ascii="Century Gothic" w:hAnsi="Century Gothic"/>
          <w:b w:val="0"/>
          <w:sz w:val="24"/>
          <w:szCs w:val="24"/>
        </w:rPr>
      </w:pPr>
    </w:p>
    <w:sectPr w:rsidR="00AA18A3" w:rsidRPr="003454AA" w:rsidSect="002131AC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84D7" w14:textId="77777777" w:rsidR="00AA2E90" w:rsidRDefault="00AA2E90" w:rsidP="00843032">
      <w:pPr>
        <w:spacing w:after="0" w:line="240" w:lineRule="auto"/>
      </w:pPr>
      <w:r>
        <w:separator/>
      </w:r>
    </w:p>
  </w:endnote>
  <w:endnote w:type="continuationSeparator" w:id="0">
    <w:p w14:paraId="25FAF83C" w14:textId="77777777" w:rsidR="00AA2E90" w:rsidRDefault="00AA2E90" w:rsidP="0084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233239"/>
      <w:docPartObj>
        <w:docPartGallery w:val="Page Numbers (Bottom of Page)"/>
        <w:docPartUnique/>
      </w:docPartObj>
    </w:sdtPr>
    <w:sdtEndPr/>
    <w:sdtContent>
      <w:p w14:paraId="0313C6DD" w14:textId="77F1B97A" w:rsidR="0089005F" w:rsidRDefault="008900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9AF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6A0F" w14:textId="77777777" w:rsidR="00AA2E90" w:rsidRDefault="00AA2E90" w:rsidP="00843032">
      <w:pPr>
        <w:spacing w:after="0" w:line="240" w:lineRule="auto"/>
      </w:pPr>
      <w:r>
        <w:separator/>
      </w:r>
    </w:p>
  </w:footnote>
  <w:footnote w:type="continuationSeparator" w:id="0">
    <w:p w14:paraId="743D02BB" w14:textId="77777777" w:rsidR="00AA2E90" w:rsidRDefault="00AA2E90" w:rsidP="00843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667"/>
    <w:multiLevelType w:val="hybridMultilevel"/>
    <w:tmpl w:val="3840602E"/>
    <w:lvl w:ilvl="0" w:tplc="2C284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7536"/>
    <w:multiLevelType w:val="hybridMultilevel"/>
    <w:tmpl w:val="1B3C31AE"/>
    <w:lvl w:ilvl="0" w:tplc="D004B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726C"/>
    <w:multiLevelType w:val="hybridMultilevel"/>
    <w:tmpl w:val="0DCEF36E"/>
    <w:lvl w:ilvl="0" w:tplc="7E2E2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B36EB"/>
    <w:multiLevelType w:val="hybridMultilevel"/>
    <w:tmpl w:val="67F82976"/>
    <w:lvl w:ilvl="0" w:tplc="E1EA6C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90269"/>
    <w:multiLevelType w:val="hybridMultilevel"/>
    <w:tmpl w:val="6C7AFB82"/>
    <w:lvl w:ilvl="0" w:tplc="A48AB4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926F9"/>
    <w:multiLevelType w:val="hybridMultilevel"/>
    <w:tmpl w:val="1B3C31AE"/>
    <w:lvl w:ilvl="0" w:tplc="D004B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A6F88"/>
    <w:multiLevelType w:val="hybridMultilevel"/>
    <w:tmpl w:val="04ACAD08"/>
    <w:lvl w:ilvl="0" w:tplc="258E32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997E23"/>
    <w:multiLevelType w:val="hybridMultilevel"/>
    <w:tmpl w:val="96CC9CB2"/>
    <w:lvl w:ilvl="0" w:tplc="258E3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904B4"/>
    <w:multiLevelType w:val="hybridMultilevel"/>
    <w:tmpl w:val="1B3C31AE"/>
    <w:lvl w:ilvl="0" w:tplc="D004B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976CA"/>
    <w:multiLevelType w:val="hybridMultilevel"/>
    <w:tmpl w:val="D11C9580"/>
    <w:lvl w:ilvl="0" w:tplc="B3567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531A7"/>
    <w:multiLevelType w:val="hybridMultilevel"/>
    <w:tmpl w:val="8CB0CF76"/>
    <w:lvl w:ilvl="0" w:tplc="052E32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627468">
    <w:abstractNumId w:val="9"/>
  </w:num>
  <w:num w:numId="2" w16cid:durableId="1063604128">
    <w:abstractNumId w:val="1"/>
  </w:num>
  <w:num w:numId="3" w16cid:durableId="684794192">
    <w:abstractNumId w:val="4"/>
  </w:num>
  <w:num w:numId="4" w16cid:durableId="1985816132">
    <w:abstractNumId w:val="10"/>
  </w:num>
  <w:num w:numId="5" w16cid:durableId="1139492342">
    <w:abstractNumId w:val="7"/>
  </w:num>
  <w:num w:numId="6" w16cid:durableId="1735742380">
    <w:abstractNumId w:val="3"/>
  </w:num>
  <w:num w:numId="7" w16cid:durableId="33968231">
    <w:abstractNumId w:val="6"/>
  </w:num>
  <w:num w:numId="8" w16cid:durableId="198590583">
    <w:abstractNumId w:val="5"/>
  </w:num>
  <w:num w:numId="9" w16cid:durableId="490682339">
    <w:abstractNumId w:val="8"/>
  </w:num>
  <w:num w:numId="10" w16cid:durableId="1792822881">
    <w:abstractNumId w:val="0"/>
  </w:num>
  <w:num w:numId="11" w16cid:durableId="69071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5B"/>
    <w:rsid w:val="00024275"/>
    <w:rsid w:val="000509AD"/>
    <w:rsid w:val="00064958"/>
    <w:rsid w:val="00064FCC"/>
    <w:rsid w:val="00086666"/>
    <w:rsid w:val="000C2AD6"/>
    <w:rsid w:val="00103EEC"/>
    <w:rsid w:val="00123C31"/>
    <w:rsid w:val="0017730E"/>
    <w:rsid w:val="002131AC"/>
    <w:rsid w:val="002923D5"/>
    <w:rsid w:val="00292781"/>
    <w:rsid w:val="002929FE"/>
    <w:rsid w:val="002E2619"/>
    <w:rsid w:val="003454AA"/>
    <w:rsid w:val="00382907"/>
    <w:rsid w:val="00385350"/>
    <w:rsid w:val="003C0D86"/>
    <w:rsid w:val="00417CC0"/>
    <w:rsid w:val="00465769"/>
    <w:rsid w:val="0049363F"/>
    <w:rsid w:val="004F2DA2"/>
    <w:rsid w:val="00577B52"/>
    <w:rsid w:val="005F45DB"/>
    <w:rsid w:val="00600592"/>
    <w:rsid w:val="0060672F"/>
    <w:rsid w:val="00672E9B"/>
    <w:rsid w:val="0073184B"/>
    <w:rsid w:val="00732AD0"/>
    <w:rsid w:val="00734BF6"/>
    <w:rsid w:val="0073649E"/>
    <w:rsid w:val="00737EE3"/>
    <w:rsid w:val="00740B95"/>
    <w:rsid w:val="00740DBD"/>
    <w:rsid w:val="00750B84"/>
    <w:rsid w:val="007819FA"/>
    <w:rsid w:val="007C5740"/>
    <w:rsid w:val="008206F9"/>
    <w:rsid w:val="0083314E"/>
    <w:rsid w:val="00843032"/>
    <w:rsid w:val="00876586"/>
    <w:rsid w:val="0089005F"/>
    <w:rsid w:val="008E20C0"/>
    <w:rsid w:val="00951AB0"/>
    <w:rsid w:val="00972350"/>
    <w:rsid w:val="009B09A1"/>
    <w:rsid w:val="009D4810"/>
    <w:rsid w:val="009E7EF4"/>
    <w:rsid w:val="009F71E4"/>
    <w:rsid w:val="00A11FCD"/>
    <w:rsid w:val="00A369AF"/>
    <w:rsid w:val="00A55F1A"/>
    <w:rsid w:val="00A92056"/>
    <w:rsid w:val="00AA18A3"/>
    <w:rsid w:val="00AA2E90"/>
    <w:rsid w:val="00AA3F2B"/>
    <w:rsid w:val="00AC0C68"/>
    <w:rsid w:val="00B10CEC"/>
    <w:rsid w:val="00B9409B"/>
    <w:rsid w:val="00BF419E"/>
    <w:rsid w:val="00C30712"/>
    <w:rsid w:val="00C3311F"/>
    <w:rsid w:val="00C500C3"/>
    <w:rsid w:val="00C54A1A"/>
    <w:rsid w:val="00C90A46"/>
    <w:rsid w:val="00CE245B"/>
    <w:rsid w:val="00CF40F3"/>
    <w:rsid w:val="00D74F3B"/>
    <w:rsid w:val="00D83B14"/>
    <w:rsid w:val="00DE655A"/>
    <w:rsid w:val="00DF32CA"/>
    <w:rsid w:val="00E4057A"/>
    <w:rsid w:val="00E5303D"/>
    <w:rsid w:val="00EC04E1"/>
    <w:rsid w:val="00EC68EE"/>
    <w:rsid w:val="00ED4981"/>
    <w:rsid w:val="00F131CB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8A6C92"/>
  <w15:docId w15:val="{847C39AC-CE24-0B41-91F1-67E1AAB3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D1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29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40F3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FD142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3829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Lienhypertexte">
    <w:name w:val="Hyperlink"/>
    <w:basedOn w:val="Policepardfaut"/>
    <w:uiPriority w:val="99"/>
    <w:semiHidden/>
    <w:unhideWhenUsed/>
    <w:rsid w:val="0038290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3184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4303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4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032"/>
  </w:style>
  <w:style w:type="paragraph" w:styleId="Pieddepage">
    <w:name w:val="footer"/>
    <w:basedOn w:val="Normal"/>
    <w:link w:val="PieddepageCar"/>
    <w:uiPriority w:val="99"/>
    <w:unhideWhenUsed/>
    <w:rsid w:val="0084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032"/>
  </w:style>
  <w:style w:type="paragraph" w:customStyle="1" w:styleId="Default">
    <w:name w:val="Default"/>
    <w:rsid w:val="00737EE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Pilloud</dc:creator>
  <cp:keywords/>
  <dc:description/>
  <cp:lastModifiedBy>Maud Pilloud</cp:lastModifiedBy>
  <cp:revision>7</cp:revision>
  <dcterms:created xsi:type="dcterms:W3CDTF">2024-02-15T16:32:00Z</dcterms:created>
  <dcterms:modified xsi:type="dcterms:W3CDTF">2024-03-01T08:39:00Z</dcterms:modified>
</cp:coreProperties>
</file>